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D" w:rsidRDefault="00A8774D" w:rsidP="00A8774D">
      <w:pPr>
        <w:jc w:val="center"/>
        <w:rPr>
          <w:rFonts w:ascii="Calibri" w:hAnsi="Calibri"/>
          <w:b/>
          <w:noProof/>
          <w:sz w:val="18"/>
          <w:szCs w:val="18"/>
        </w:rPr>
      </w:pPr>
      <w:r w:rsidRPr="0008776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E87AFA2" wp14:editId="7669B410">
            <wp:simplePos x="0" y="0"/>
            <wp:positionH relativeFrom="column">
              <wp:posOffset>3519170</wp:posOffset>
            </wp:positionH>
            <wp:positionV relativeFrom="paragraph">
              <wp:posOffset>-38100</wp:posOffset>
            </wp:positionV>
            <wp:extent cx="1668780" cy="1102360"/>
            <wp:effectExtent l="0" t="0" r="7620" b="2540"/>
            <wp:wrapNone/>
            <wp:docPr id="13" name="Imagem 13" descr="http://www.futuroeventos.com.br/empresa/expositor/upload/logo/baixa/556_556-escola_da_inteli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futuroeventos.com.br/empresa/expositor/upload/logo/baixa/556_556-escola_da_inteligenc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3" r="9633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76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02DBE53" wp14:editId="05EB6161">
            <wp:simplePos x="0" y="0"/>
            <wp:positionH relativeFrom="column">
              <wp:posOffset>114408</wp:posOffset>
            </wp:positionH>
            <wp:positionV relativeFrom="paragraph">
              <wp:posOffset>125778</wp:posOffset>
            </wp:positionV>
            <wp:extent cx="3027872" cy="1017917"/>
            <wp:effectExtent l="0" t="0" r="1270" b="0"/>
            <wp:wrapNone/>
            <wp:docPr id="10" name="Imagem 10" descr="http://static.wixstatic.com/media/b1bee2_6e16d960826b4aa58653b62c1e9eb390.png_srz_500_149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2" descr="http://static.wixstatic.com/media/b1bee2_6e16d960826b4aa58653b62c1e9eb390.png_srz_500_149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36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9F2">
        <w:rPr>
          <w:rFonts w:ascii="Calibri" w:hAnsi="Calibri"/>
          <w:noProof/>
          <w:sz w:val="18"/>
          <w:szCs w:val="18"/>
        </w:rPr>
        <w:t>I</w:t>
      </w:r>
      <w:r w:rsidRPr="00087766">
        <w:rPr>
          <w:rFonts w:ascii="Calibri" w:hAnsi="Calibri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087766">
        <w:rPr>
          <w:rFonts w:ascii="Calibri" w:hAnsi="Calibri"/>
          <w:noProof/>
          <w:sz w:val="18"/>
          <w:szCs w:val="18"/>
        </w:rPr>
        <w:t xml:space="preserve">     </w:t>
      </w:r>
      <w:r w:rsidRPr="00087766">
        <w:rPr>
          <w:rFonts w:ascii="Calibri" w:hAnsi="Calibri"/>
          <w:noProof/>
          <w:sz w:val="18"/>
          <w:szCs w:val="18"/>
        </w:rPr>
        <w:t xml:space="preserve">            </w:t>
      </w: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3FE741E" wp14:editId="53B95C25">
            <wp:extent cx="1863305" cy="1293962"/>
            <wp:effectExtent l="0" t="0" r="3810" b="190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águia das emoçõ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05" cy="129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910C898" wp14:editId="63EC17D4">
            <wp:extent cx="2493033" cy="1216325"/>
            <wp:effectExtent l="0" t="0" r="254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33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FC" w:rsidRDefault="004B7CFC" w:rsidP="004B7CFC">
      <w:pPr>
        <w:tabs>
          <w:tab w:val="left" w:pos="14220"/>
        </w:tabs>
        <w:outlineLv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9921B" wp14:editId="2F06F4B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71550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429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4D" w:rsidRPr="006A165B" w:rsidRDefault="00A8774D" w:rsidP="00A877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ALENDÁRIO LETIVO 2018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Educação Infantil e Período </w:t>
                            </w:r>
                            <w:r w:rsidR="00E909F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Integral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.35pt;width:7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" fillcolor="#000090" stroked="f">
                <v:textbox>
                  <w:txbxContent>
                    <w:p w:rsidR="00A8774D" w:rsidRPr="006A165B" w:rsidRDefault="00A8774D" w:rsidP="00A8774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ALENDÁRIO LETIVO 2018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Educação Infantil e Período </w:t>
                      </w:r>
                      <w:r w:rsidR="00E909F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Integral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- Alunos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CFC" w:rsidRDefault="00112E67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0367B" wp14:editId="7B76CB3F">
                <wp:simplePos x="0" y="0"/>
                <wp:positionH relativeFrom="column">
                  <wp:posOffset>2848610</wp:posOffset>
                </wp:positionH>
                <wp:positionV relativeFrom="paragraph">
                  <wp:posOffset>24130</wp:posOffset>
                </wp:positionV>
                <wp:extent cx="4650740" cy="810260"/>
                <wp:effectExtent l="0" t="0" r="1651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FC" w:rsidRPr="004B7CFC" w:rsidRDefault="004B7CFC" w:rsidP="004B7C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CFC">
                              <w:rPr>
                                <w:b/>
                              </w:rPr>
                              <w:t>15/02 a 18/05</w:t>
                            </w:r>
                            <w:proofErr w:type="gramStart"/>
                            <w:r w:rsidRPr="004B7CFC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4B7CFC">
                              <w:rPr>
                                <w:b/>
                              </w:rPr>
                              <w:t xml:space="preserve">1º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4B7CFC">
                              <w:rPr>
                                <w:b/>
                              </w:rPr>
                              <w:t>rimestre.</w:t>
                            </w:r>
                          </w:p>
                          <w:p w:rsidR="004B7CFC" w:rsidRPr="004B7CFC" w:rsidRDefault="004B7CFC" w:rsidP="004B7C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CFC">
                              <w:rPr>
                                <w:b/>
                              </w:rPr>
                              <w:t>21/05 a 29/08</w:t>
                            </w:r>
                            <w:proofErr w:type="gramStart"/>
                            <w:r w:rsidRPr="004B7CFC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4B7CFC">
                              <w:rPr>
                                <w:b/>
                              </w:rPr>
                              <w:t>2º trimestre</w:t>
                            </w:r>
                          </w:p>
                          <w:p w:rsidR="004B7CFC" w:rsidRPr="004B7CFC" w:rsidRDefault="004B7CFC" w:rsidP="004B7C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CFC">
                              <w:rPr>
                                <w:b/>
                              </w:rPr>
                              <w:t>30/08 a 30/11</w:t>
                            </w:r>
                            <w:proofErr w:type="gramStart"/>
                            <w:r w:rsidRPr="004B7CFC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4B7CFC">
                              <w:rPr>
                                <w:b/>
                              </w:rPr>
                              <w:t>3º trimestre</w:t>
                            </w:r>
                          </w:p>
                          <w:p w:rsidR="004B7CFC" w:rsidRPr="004B7CFC" w:rsidRDefault="004B7CFC" w:rsidP="004B7CFC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B7CFC">
                              <w:rPr>
                                <w:b/>
                              </w:rPr>
                              <w:t>03/12 a 19/12 Processos pedagógicos finais.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24.3pt;margin-top:1.9pt;width:366.2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">
                <v:textbox>
                  <w:txbxContent>
                    <w:p w:rsidR="004B7CFC" w:rsidRPr="004B7CFC" w:rsidRDefault="004B7CFC" w:rsidP="004B7CFC">
                      <w:pPr>
                        <w:jc w:val="center"/>
                        <w:rPr>
                          <w:b/>
                        </w:rPr>
                      </w:pPr>
                      <w:r w:rsidRPr="004B7CFC">
                        <w:rPr>
                          <w:b/>
                        </w:rPr>
                        <w:t>15/02 a 18/05</w:t>
                      </w:r>
                      <w:proofErr w:type="gramStart"/>
                      <w:r w:rsidRPr="004B7CFC">
                        <w:rPr>
                          <w:b/>
                        </w:rPr>
                        <w:t xml:space="preserve">  </w:t>
                      </w:r>
                      <w:proofErr w:type="gramEnd"/>
                      <w:r w:rsidRPr="004B7CFC">
                        <w:rPr>
                          <w:b/>
                        </w:rPr>
                        <w:t xml:space="preserve">1º </w:t>
                      </w:r>
                      <w:r>
                        <w:rPr>
                          <w:b/>
                        </w:rPr>
                        <w:t>t</w:t>
                      </w:r>
                      <w:r w:rsidRPr="004B7CFC">
                        <w:rPr>
                          <w:b/>
                        </w:rPr>
                        <w:t>rimestre.</w:t>
                      </w:r>
                    </w:p>
                    <w:p w:rsidR="004B7CFC" w:rsidRPr="004B7CFC" w:rsidRDefault="004B7CFC" w:rsidP="004B7CFC">
                      <w:pPr>
                        <w:jc w:val="center"/>
                        <w:rPr>
                          <w:b/>
                        </w:rPr>
                      </w:pPr>
                      <w:r w:rsidRPr="004B7CFC">
                        <w:rPr>
                          <w:b/>
                        </w:rPr>
                        <w:t>21/05 a 29/08</w:t>
                      </w:r>
                      <w:proofErr w:type="gramStart"/>
                      <w:r w:rsidRPr="004B7CFC">
                        <w:rPr>
                          <w:b/>
                        </w:rPr>
                        <w:t xml:space="preserve">  </w:t>
                      </w:r>
                      <w:proofErr w:type="gramEnd"/>
                      <w:r w:rsidRPr="004B7CFC">
                        <w:rPr>
                          <w:b/>
                        </w:rPr>
                        <w:t>2º trimestre</w:t>
                      </w:r>
                    </w:p>
                    <w:p w:rsidR="004B7CFC" w:rsidRPr="004B7CFC" w:rsidRDefault="004B7CFC" w:rsidP="004B7CFC">
                      <w:pPr>
                        <w:jc w:val="center"/>
                        <w:rPr>
                          <w:b/>
                        </w:rPr>
                      </w:pPr>
                      <w:r w:rsidRPr="004B7CFC">
                        <w:rPr>
                          <w:b/>
                        </w:rPr>
                        <w:t>30/08 a 30/11</w:t>
                      </w:r>
                      <w:proofErr w:type="gramStart"/>
                      <w:r w:rsidRPr="004B7CFC">
                        <w:rPr>
                          <w:b/>
                        </w:rPr>
                        <w:t xml:space="preserve">  </w:t>
                      </w:r>
                      <w:proofErr w:type="gramEnd"/>
                      <w:r w:rsidRPr="004B7CFC">
                        <w:rPr>
                          <w:b/>
                        </w:rPr>
                        <w:t>3º trimestre</w:t>
                      </w:r>
                    </w:p>
                    <w:p w:rsidR="004B7CFC" w:rsidRPr="004B7CFC" w:rsidRDefault="004B7CFC" w:rsidP="004B7CFC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 w:rsidRPr="004B7CFC">
                        <w:rPr>
                          <w:b/>
                        </w:rPr>
                        <w:t>03/12 a 19/12 Processos pedagógicos finais.</w:t>
                      </w:r>
                    </w:p>
                  </w:txbxContent>
                </v:textbox>
              </v:shape>
            </w:pict>
          </mc:Fallback>
        </mc:AlternateContent>
      </w:r>
    </w:p>
    <w:p w:rsidR="00112E67" w:rsidRDefault="00112E67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4B7CFC" w:rsidRDefault="004B7CFC" w:rsidP="00A8774D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A8774D" w:rsidRPr="0079243F" w:rsidRDefault="00A8774D" w:rsidP="00A8774D">
      <w:pPr>
        <w:tabs>
          <w:tab w:val="left" w:pos="14220"/>
        </w:tabs>
        <w:outlineLvl w:val="0"/>
        <w:rPr>
          <w:rFonts w:ascii="Calibri" w:hAnsi="Calibri"/>
          <w:b/>
          <w:sz w:val="8"/>
          <w:szCs w:val="8"/>
        </w:rPr>
      </w:pPr>
    </w:p>
    <w:tbl>
      <w:tblPr>
        <w:tblW w:w="1520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6"/>
      </w:tblGrid>
      <w:tr w:rsidR="00A8774D" w:rsidRPr="005435B8" w:rsidTr="00AE543D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:rsidR="00A8774D" w:rsidRPr="005435B8" w:rsidRDefault="00A8774D" w:rsidP="006328D3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hAnsi="Times New Roman"/>
                <w:sz w:val="22"/>
                <w:szCs w:val="22"/>
              </w:rPr>
              <w:t>FEVEREIRO</w:t>
            </w:r>
          </w:p>
        </w:tc>
      </w:tr>
      <w:tr w:rsidR="00A8774D" w:rsidRPr="005435B8" w:rsidTr="00AE543D">
        <w:trPr>
          <w:trHeight w:val="145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:rsidR="00A8774D" w:rsidRPr="005435B8" w:rsidRDefault="00A8774D" w:rsidP="006328D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35B8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8774D" w:rsidRPr="005435B8" w:rsidRDefault="00A8774D" w:rsidP="006328D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6" w:type="dxa"/>
            <w:tcBorders>
              <w:bottom w:val="single" w:sz="4" w:space="0" w:color="auto"/>
            </w:tcBorders>
            <w:shd w:val="clear" w:color="auto" w:fill="FFFF00"/>
          </w:tcPr>
          <w:p w:rsidR="00A8774D" w:rsidRPr="005435B8" w:rsidRDefault="00A8774D" w:rsidP="006328D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AF517C" w:rsidRPr="005435B8" w:rsidTr="00AE543D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4B7CFC" w:rsidRDefault="00AF517C" w:rsidP="00066906">
            <w:pPr>
              <w:pStyle w:val="Normal1"/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4B7CFC">
              <w:rPr>
                <w:rFonts w:eastAsia="Comic Sans MS"/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4B7CFC" w:rsidRDefault="00AF517C" w:rsidP="006328D3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4B7CFC">
              <w:rPr>
                <w:b/>
                <w:bCs/>
                <w:sz w:val="22"/>
                <w:szCs w:val="22"/>
              </w:rPr>
              <w:t>13h30</w:t>
            </w:r>
            <w:r w:rsidR="004B7CFC" w:rsidRPr="004B7CFC">
              <w:rPr>
                <w:b/>
                <w:bCs/>
                <w:sz w:val="22"/>
                <w:szCs w:val="22"/>
              </w:rPr>
              <w:t>min</w:t>
            </w:r>
            <w:r w:rsidRPr="004B7CFC">
              <w:rPr>
                <w:b/>
                <w:bCs/>
                <w:sz w:val="22"/>
                <w:szCs w:val="22"/>
              </w:rPr>
              <w:t xml:space="preserve"> às 14h30</w:t>
            </w:r>
            <w:r w:rsidR="004B7CFC" w:rsidRPr="004B7CFC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4B7CFC" w:rsidP="006328D3">
            <w:pPr>
              <w:tabs>
                <w:tab w:val="left" w:pos="14220"/>
              </w:tabs>
              <w:rPr>
                <w:b/>
                <w:sz w:val="22"/>
                <w:szCs w:val="22"/>
              </w:rPr>
            </w:pPr>
            <w:r w:rsidRPr="004B7CFC">
              <w:rPr>
                <w:b/>
                <w:sz w:val="22"/>
                <w:szCs w:val="22"/>
              </w:rPr>
              <w:t>Início das aulas do 1º semestre</w:t>
            </w:r>
            <w:r w:rsidRPr="005435B8">
              <w:rPr>
                <w:b/>
                <w:bCs/>
                <w:sz w:val="22"/>
                <w:szCs w:val="22"/>
              </w:rPr>
              <w:t xml:space="preserve"> </w:t>
            </w:r>
            <w:r w:rsidR="00AF517C" w:rsidRPr="005435B8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para os alunos novos da</w:t>
            </w:r>
            <w:r w:rsidR="00AF517C" w:rsidRPr="005435B8">
              <w:rPr>
                <w:b/>
                <w:bCs/>
                <w:sz w:val="22"/>
                <w:szCs w:val="22"/>
              </w:rPr>
              <w:t xml:space="preserve"> Educação Infantil. </w:t>
            </w:r>
          </w:p>
        </w:tc>
      </w:tr>
      <w:tr w:rsidR="00AF517C" w:rsidRPr="005435B8" w:rsidTr="00AE543D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AF517C" w:rsidP="00066906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AF517C" w:rsidP="006328D3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 w:rsidRPr="005435B8">
              <w:rPr>
                <w:bCs/>
                <w:sz w:val="22"/>
                <w:szCs w:val="22"/>
              </w:rPr>
              <w:t>13h30</w:t>
            </w:r>
            <w:r w:rsidR="004B7CFC">
              <w:rPr>
                <w:bCs/>
                <w:sz w:val="22"/>
                <w:szCs w:val="22"/>
              </w:rPr>
              <w:t>min</w:t>
            </w:r>
            <w:r w:rsidRPr="005435B8">
              <w:rPr>
                <w:bCs/>
                <w:sz w:val="22"/>
                <w:szCs w:val="22"/>
              </w:rPr>
              <w:t xml:space="preserve"> às 15h30</w:t>
            </w:r>
            <w:r w:rsidR="004B7CFC">
              <w:rPr>
                <w:bCs/>
                <w:sz w:val="22"/>
                <w:szCs w:val="22"/>
              </w:rPr>
              <w:t>min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4B7CFC" w:rsidRDefault="004B7CFC" w:rsidP="006328D3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 w:rsidRPr="004B7CFC">
              <w:rPr>
                <w:bCs/>
                <w:sz w:val="22"/>
                <w:szCs w:val="22"/>
              </w:rPr>
              <w:t>Adaptação dos alunos novos</w:t>
            </w:r>
            <w:r w:rsidR="006819BB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F517C" w:rsidRPr="005435B8" w:rsidTr="00AE543D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AF517C" w:rsidP="006328D3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AF517C" w:rsidP="006328D3">
            <w:pPr>
              <w:pStyle w:val="Normal1"/>
              <w:tabs>
                <w:tab w:val="left" w:pos="14220"/>
              </w:tabs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 xml:space="preserve">       13</w:t>
            </w:r>
            <w:r w:rsidR="006328D3">
              <w:rPr>
                <w:rFonts w:eastAsia="Comic Sans MS"/>
                <w:sz w:val="22"/>
                <w:szCs w:val="22"/>
              </w:rPr>
              <w:t>h</w:t>
            </w:r>
            <w:r w:rsidRPr="005435B8">
              <w:rPr>
                <w:rFonts w:eastAsia="Comic Sans MS"/>
                <w:sz w:val="22"/>
                <w:szCs w:val="22"/>
              </w:rPr>
              <w:t>30</w:t>
            </w:r>
            <w:r w:rsidR="006328D3">
              <w:rPr>
                <w:rFonts w:eastAsia="Comic Sans MS"/>
                <w:sz w:val="22"/>
                <w:szCs w:val="22"/>
              </w:rPr>
              <w:t>min</w:t>
            </w:r>
            <w:r w:rsidRPr="005435B8">
              <w:rPr>
                <w:rFonts w:eastAsia="Comic Sans MS"/>
                <w:sz w:val="22"/>
                <w:szCs w:val="22"/>
              </w:rPr>
              <w:t xml:space="preserve"> às 16h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5435B8" w:rsidRDefault="006328D3" w:rsidP="006328D3">
            <w:pPr>
              <w:pStyle w:val="Normal1"/>
              <w:tabs>
                <w:tab w:val="left" w:pos="14220"/>
              </w:tabs>
              <w:jc w:val="both"/>
              <w:rPr>
                <w:bCs/>
                <w:sz w:val="22"/>
                <w:szCs w:val="22"/>
              </w:rPr>
            </w:pPr>
            <w:r w:rsidRPr="004B7CFC">
              <w:rPr>
                <w:b/>
                <w:sz w:val="22"/>
                <w:szCs w:val="22"/>
              </w:rPr>
              <w:t>Início das aulas do 1º semestre</w:t>
            </w:r>
            <w:r w:rsidRPr="005435B8">
              <w:rPr>
                <w:b/>
                <w:bCs/>
                <w:sz w:val="22"/>
                <w:szCs w:val="22"/>
              </w:rPr>
              <w:t xml:space="preserve"> </w:t>
            </w:r>
            <w:r w:rsidR="00AF517C" w:rsidRPr="005435B8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para os alunos da</w:t>
            </w:r>
            <w:r w:rsidRPr="005435B8">
              <w:rPr>
                <w:b/>
                <w:bCs/>
                <w:sz w:val="22"/>
                <w:szCs w:val="22"/>
              </w:rPr>
              <w:t xml:space="preserve"> Educação Infantil </w:t>
            </w:r>
            <w:r>
              <w:rPr>
                <w:b/>
                <w:bCs/>
                <w:sz w:val="22"/>
                <w:szCs w:val="22"/>
              </w:rPr>
              <w:t xml:space="preserve">e Período </w:t>
            </w:r>
            <w:r w:rsidR="00E909F2">
              <w:rPr>
                <w:b/>
                <w:bCs/>
                <w:sz w:val="22"/>
                <w:szCs w:val="22"/>
              </w:rPr>
              <w:t>Integral</w:t>
            </w:r>
            <w:r w:rsidR="00AF517C" w:rsidRPr="005435B8">
              <w:rPr>
                <w:bCs/>
                <w:sz w:val="22"/>
                <w:szCs w:val="22"/>
              </w:rPr>
              <w:t>.</w:t>
            </w:r>
          </w:p>
          <w:p w:rsidR="00AF517C" w:rsidRPr="005435B8" w:rsidRDefault="00AF517C" w:rsidP="006328D3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 w:rsidRPr="005435B8">
              <w:rPr>
                <w:bCs/>
                <w:sz w:val="22"/>
                <w:szCs w:val="22"/>
              </w:rPr>
              <w:t xml:space="preserve">Adaptação gradativa de 1h por dia (todos os alunos novos 2ª feira até 14h30min/ 3ª feira até 15h30min/ 4ª feira até 16h/ 5ª feira até 17h/ 6ª feira até </w:t>
            </w:r>
            <w:proofErr w:type="gramStart"/>
            <w:r w:rsidRPr="005435B8">
              <w:rPr>
                <w:bCs/>
                <w:sz w:val="22"/>
                <w:szCs w:val="22"/>
              </w:rPr>
              <w:t>17:30</w:t>
            </w:r>
            <w:proofErr w:type="gramEnd"/>
            <w:r w:rsidRPr="005435B8">
              <w:rPr>
                <w:bCs/>
                <w:sz w:val="22"/>
                <w:szCs w:val="22"/>
              </w:rPr>
              <w:t>h).</w:t>
            </w:r>
          </w:p>
        </w:tc>
      </w:tr>
      <w:tr w:rsidR="00AF517C" w:rsidRPr="00112E67" w:rsidTr="00AE543D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112E67" w:rsidRDefault="00AF517C" w:rsidP="006328D3">
            <w:pPr>
              <w:pStyle w:val="Normal1"/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112E67">
              <w:rPr>
                <w:rFonts w:eastAsia="Comic Sans MS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112E67" w:rsidRDefault="00AF517C" w:rsidP="006328D3">
            <w:pPr>
              <w:pStyle w:val="Normal1"/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112E67">
              <w:rPr>
                <w:rFonts w:eastAsia="Comic Sans MS"/>
                <w:b/>
                <w:sz w:val="22"/>
                <w:szCs w:val="22"/>
              </w:rPr>
              <w:t>Normal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C" w:rsidRPr="00112E67" w:rsidRDefault="00AF517C" w:rsidP="006328D3">
            <w:pPr>
              <w:pStyle w:val="Normal1"/>
              <w:tabs>
                <w:tab w:val="left" w:pos="14220"/>
              </w:tabs>
              <w:jc w:val="both"/>
              <w:rPr>
                <w:b/>
                <w:sz w:val="22"/>
                <w:szCs w:val="22"/>
              </w:rPr>
            </w:pPr>
            <w:r w:rsidRPr="00112E67">
              <w:rPr>
                <w:b/>
                <w:sz w:val="22"/>
                <w:szCs w:val="22"/>
              </w:rPr>
              <w:t>Início das aulas de natação (Todos os alunos deverão estar com atestado médico).</w:t>
            </w:r>
          </w:p>
        </w:tc>
      </w:tr>
      <w:tr w:rsidR="00AE543D" w:rsidRPr="00F826C5" w:rsidTr="00AE543D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E543D" w:rsidRPr="00F826C5" w:rsidRDefault="00AE543D" w:rsidP="00AE543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10</w:t>
            </w:r>
            <w:r w:rsidRPr="00F826C5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dias letivos</w:t>
            </w:r>
          </w:p>
        </w:tc>
      </w:tr>
    </w:tbl>
    <w:p w:rsidR="003E3F2C" w:rsidRDefault="003E3F2C" w:rsidP="00232D18">
      <w:pPr>
        <w:tabs>
          <w:tab w:val="left" w:pos="14220"/>
        </w:tabs>
        <w:outlineLvl w:val="0"/>
        <w:rPr>
          <w:b/>
          <w:sz w:val="22"/>
          <w:szCs w:val="22"/>
        </w:rPr>
      </w:pPr>
    </w:p>
    <w:p w:rsidR="00327C9E" w:rsidRPr="005435B8" w:rsidRDefault="00327C9E" w:rsidP="00232D18">
      <w:pPr>
        <w:tabs>
          <w:tab w:val="left" w:pos="14220"/>
        </w:tabs>
        <w:outlineLvl w:val="0"/>
        <w:rPr>
          <w:b/>
          <w:sz w:val="22"/>
          <w:szCs w:val="22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6"/>
      </w:tblGrid>
      <w:tr w:rsidR="006328D3" w:rsidRPr="00F826C5" w:rsidTr="00CA1E75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:rsidR="006328D3" w:rsidRPr="00F826C5" w:rsidRDefault="006328D3" w:rsidP="00336A1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MARÇO</w:t>
            </w:r>
          </w:p>
        </w:tc>
      </w:tr>
      <w:tr w:rsidR="006328D3" w:rsidRPr="00F826C5" w:rsidTr="00CA1E75">
        <w:trPr>
          <w:trHeight w:val="145"/>
        </w:trPr>
        <w:tc>
          <w:tcPr>
            <w:tcW w:w="1453" w:type="dxa"/>
            <w:shd w:val="clear" w:color="auto" w:fill="FFFF00"/>
          </w:tcPr>
          <w:p w:rsidR="006328D3" w:rsidRPr="00F826C5" w:rsidRDefault="006328D3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6328D3" w:rsidRPr="00F826C5" w:rsidRDefault="006328D3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6" w:type="dxa"/>
            <w:shd w:val="clear" w:color="auto" w:fill="FFFF00"/>
          </w:tcPr>
          <w:p w:rsidR="006328D3" w:rsidRPr="00F826C5" w:rsidRDefault="006328D3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6328D3" w:rsidRPr="00F826C5" w:rsidTr="00CA1E75">
        <w:trPr>
          <w:trHeight w:val="145"/>
        </w:trPr>
        <w:tc>
          <w:tcPr>
            <w:tcW w:w="1453" w:type="dxa"/>
          </w:tcPr>
          <w:p w:rsidR="006328D3" w:rsidRPr="005435B8" w:rsidRDefault="006328D3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 xml:space="preserve">07 </w:t>
            </w:r>
          </w:p>
        </w:tc>
        <w:tc>
          <w:tcPr>
            <w:tcW w:w="2410" w:type="dxa"/>
          </w:tcPr>
          <w:p w:rsidR="006328D3" w:rsidRPr="00CA1E75" w:rsidRDefault="006328D3" w:rsidP="00CA1E75">
            <w:pPr>
              <w:jc w:val="center"/>
              <w:rPr>
                <w:sz w:val="22"/>
                <w:szCs w:val="22"/>
              </w:rPr>
            </w:pPr>
            <w:r w:rsidRPr="00CA1E75">
              <w:rPr>
                <w:rFonts w:eastAsia="Comic Sans MS"/>
                <w:sz w:val="22"/>
                <w:szCs w:val="22"/>
              </w:rPr>
              <w:t>19h</w:t>
            </w:r>
          </w:p>
        </w:tc>
        <w:tc>
          <w:tcPr>
            <w:tcW w:w="11346" w:type="dxa"/>
          </w:tcPr>
          <w:p w:rsidR="006328D3" w:rsidRPr="005435B8" w:rsidRDefault="006328D3" w:rsidP="00336A1D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Reunião pais Educação Infantil e professores – apresentação professores, proposta pedagógica, lanche coletivo com presença da Nutricionista.</w:t>
            </w:r>
          </w:p>
        </w:tc>
      </w:tr>
      <w:tr w:rsidR="00CA1E75" w:rsidRPr="00F826C5" w:rsidTr="00CA1E75">
        <w:trPr>
          <w:trHeight w:val="145"/>
        </w:trPr>
        <w:tc>
          <w:tcPr>
            <w:tcW w:w="1453" w:type="dxa"/>
            <w:vAlign w:val="center"/>
          </w:tcPr>
          <w:p w:rsidR="00CA1E75" w:rsidRPr="00F826C5" w:rsidRDefault="00CA1E75" w:rsidP="00336A1D">
            <w:pPr>
              <w:tabs>
                <w:tab w:val="left" w:pos="142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F826C5">
              <w:rPr>
                <w:b/>
                <w:sz w:val="22"/>
                <w:szCs w:val="22"/>
              </w:rPr>
              <w:t>23 (6ª feira)</w:t>
            </w:r>
          </w:p>
        </w:tc>
        <w:tc>
          <w:tcPr>
            <w:tcW w:w="2410" w:type="dxa"/>
            <w:vAlign w:val="center"/>
          </w:tcPr>
          <w:p w:rsidR="00CA1E75" w:rsidRPr="005111C2" w:rsidRDefault="00CA1E75" w:rsidP="00CA1E7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11C2">
              <w:rPr>
                <w:b/>
                <w:sz w:val="22"/>
                <w:szCs w:val="22"/>
              </w:rPr>
              <w:t>Feriado</w:t>
            </w:r>
          </w:p>
        </w:tc>
        <w:tc>
          <w:tcPr>
            <w:tcW w:w="11346" w:type="dxa"/>
            <w:vAlign w:val="center"/>
          </w:tcPr>
          <w:p w:rsidR="00CA1E75" w:rsidRPr="00F826C5" w:rsidRDefault="00CA1E75" w:rsidP="00336A1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Aniversário Florianópolis.</w:t>
            </w:r>
          </w:p>
        </w:tc>
      </w:tr>
      <w:tr w:rsidR="00CA1E75" w:rsidRPr="00F826C5" w:rsidTr="00CA1E75">
        <w:trPr>
          <w:trHeight w:val="145"/>
        </w:trPr>
        <w:tc>
          <w:tcPr>
            <w:tcW w:w="1453" w:type="dxa"/>
          </w:tcPr>
          <w:p w:rsidR="00CA1E75" w:rsidRPr="005435B8" w:rsidRDefault="00066906" w:rsidP="00066906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CA1E75" w:rsidRPr="00CA1E75" w:rsidRDefault="00CA1E75" w:rsidP="00CA1E75">
            <w:pPr>
              <w:jc w:val="center"/>
              <w:rPr>
                <w:rFonts w:eastAsia="Comic Sans MS"/>
                <w:sz w:val="22"/>
                <w:szCs w:val="22"/>
              </w:rPr>
            </w:pPr>
            <w:r w:rsidRPr="00CA1E75">
              <w:rPr>
                <w:rFonts w:eastAsia="Comic Sans MS"/>
                <w:sz w:val="22"/>
                <w:szCs w:val="22"/>
              </w:rPr>
              <w:t>17h15min</w:t>
            </w:r>
          </w:p>
        </w:tc>
        <w:tc>
          <w:tcPr>
            <w:tcW w:w="11346" w:type="dxa"/>
          </w:tcPr>
          <w:p w:rsidR="00CA1E75" w:rsidRPr="005435B8" w:rsidRDefault="00CA1E75" w:rsidP="00336A1D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Pôr do Sol com Arte – Temática Páscoa.</w:t>
            </w:r>
          </w:p>
        </w:tc>
      </w:tr>
      <w:tr w:rsidR="00CA1E75" w:rsidRPr="00F826C5" w:rsidTr="00CA1E75">
        <w:trPr>
          <w:trHeight w:val="145"/>
        </w:trPr>
        <w:tc>
          <w:tcPr>
            <w:tcW w:w="1453" w:type="dxa"/>
            <w:vAlign w:val="center"/>
          </w:tcPr>
          <w:p w:rsidR="00CA1E75" w:rsidRPr="00F826C5" w:rsidRDefault="00CA1E75" w:rsidP="00336A1D">
            <w:pPr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F826C5">
              <w:rPr>
                <w:b/>
                <w:sz w:val="22"/>
                <w:szCs w:val="22"/>
              </w:rPr>
              <w:t>29 (5ª feira)</w:t>
            </w:r>
          </w:p>
        </w:tc>
        <w:tc>
          <w:tcPr>
            <w:tcW w:w="2410" w:type="dxa"/>
            <w:vAlign w:val="center"/>
          </w:tcPr>
          <w:p w:rsidR="00CA1E75" w:rsidRPr="005111C2" w:rsidRDefault="00CA1E75" w:rsidP="00CA1E7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11C2">
              <w:rPr>
                <w:b/>
                <w:sz w:val="22"/>
                <w:szCs w:val="22"/>
              </w:rPr>
              <w:t>Recesso</w:t>
            </w:r>
          </w:p>
        </w:tc>
        <w:tc>
          <w:tcPr>
            <w:tcW w:w="11346" w:type="dxa"/>
            <w:vAlign w:val="center"/>
          </w:tcPr>
          <w:p w:rsidR="00CA1E75" w:rsidRPr="00F826C5" w:rsidRDefault="00CA1E75" w:rsidP="00336A1D">
            <w:pPr>
              <w:pStyle w:val="Ttulo2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Quinta-feira Santa.</w:t>
            </w:r>
          </w:p>
        </w:tc>
      </w:tr>
      <w:tr w:rsidR="00CA1E75" w:rsidRPr="00F826C5" w:rsidTr="00CA1E75">
        <w:trPr>
          <w:trHeight w:val="14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A1E75" w:rsidRPr="00F826C5" w:rsidRDefault="00CA1E75" w:rsidP="00336A1D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F826C5">
              <w:rPr>
                <w:b/>
                <w:sz w:val="22"/>
                <w:szCs w:val="22"/>
              </w:rPr>
              <w:t>30 (6ª feira)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1E75" w:rsidRPr="005111C2" w:rsidRDefault="00CA1E75" w:rsidP="00CA1E75">
            <w:pPr>
              <w:jc w:val="center"/>
              <w:rPr>
                <w:b/>
                <w:sz w:val="22"/>
                <w:szCs w:val="22"/>
              </w:rPr>
            </w:pPr>
            <w:r w:rsidRPr="005111C2">
              <w:rPr>
                <w:b/>
                <w:sz w:val="22"/>
                <w:szCs w:val="22"/>
              </w:rPr>
              <w:t>Feriado</w:t>
            </w:r>
          </w:p>
        </w:tc>
        <w:tc>
          <w:tcPr>
            <w:tcW w:w="11346" w:type="dxa"/>
            <w:tcBorders>
              <w:bottom w:val="single" w:sz="4" w:space="0" w:color="auto"/>
            </w:tcBorders>
            <w:vAlign w:val="center"/>
          </w:tcPr>
          <w:p w:rsidR="00CA1E75" w:rsidRPr="00F826C5" w:rsidRDefault="00CA1E75" w:rsidP="00336A1D">
            <w:pPr>
              <w:pStyle w:val="Ttulo2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Paixão de Cristo.</w:t>
            </w:r>
          </w:p>
        </w:tc>
      </w:tr>
      <w:tr w:rsidR="00CA1E75" w:rsidRPr="00F826C5" w:rsidTr="00CA1E75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CA1E75" w:rsidRPr="00F826C5" w:rsidRDefault="00CA1E75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19</w:t>
            </w:r>
            <w:r w:rsidRPr="00F826C5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dias letivos</w:t>
            </w:r>
          </w:p>
        </w:tc>
      </w:tr>
    </w:tbl>
    <w:p w:rsidR="00843D15" w:rsidRDefault="00843D15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660596" w:rsidRDefault="00660596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4E218B" w:rsidRDefault="004E218B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6328D3" w:rsidRDefault="006328D3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E374B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1E374B" w:rsidRPr="00F826C5" w:rsidRDefault="001E374B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lastRenderedPageBreak/>
              <w:t>ABRIL</w:t>
            </w:r>
          </w:p>
        </w:tc>
      </w:tr>
      <w:tr w:rsidR="001E374B" w:rsidRPr="00F826C5" w:rsidTr="00336A1D">
        <w:trPr>
          <w:jc w:val="center"/>
        </w:trPr>
        <w:tc>
          <w:tcPr>
            <w:tcW w:w="1453" w:type="dxa"/>
            <w:shd w:val="clear" w:color="auto" w:fill="FFFF00"/>
          </w:tcPr>
          <w:p w:rsidR="001E374B" w:rsidRPr="00F826C5" w:rsidRDefault="001E374B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1E374B" w:rsidRPr="00F826C5" w:rsidRDefault="001E374B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1E374B" w:rsidRPr="00F826C5" w:rsidRDefault="001E374B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1E374B" w:rsidRPr="00F826C5" w:rsidTr="00121847">
        <w:trPr>
          <w:jc w:val="center"/>
        </w:trPr>
        <w:tc>
          <w:tcPr>
            <w:tcW w:w="1453" w:type="dxa"/>
          </w:tcPr>
          <w:p w:rsidR="001E374B" w:rsidRPr="001E374B" w:rsidRDefault="00873951" w:rsidP="00873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E374B" w:rsidRPr="001E374B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1E374B" w:rsidRPr="005435B8" w:rsidRDefault="001E374B" w:rsidP="00336A1D">
            <w:pPr>
              <w:pStyle w:val="Ttulo2"/>
              <w:keepNext w:val="0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 w:val="0"/>
                <w:sz w:val="22"/>
                <w:szCs w:val="22"/>
              </w:rPr>
              <w:t>Conforme programação</w:t>
            </w:r>
          </w:p>
        </w:tc>
        <w:tc>
          <w:tcPr>
            <w:tcW w:w="11347" w:type="dxa"/>
          </w:tcPr>
          <w:p w:rsidR="001E374B" w:rsidRPr="005435B8" w:rsidRDefault="001E374B" w:rsidP="001E374B">
            <w:pPr>
              <w:pStyle w:val="Ttulo2"/>
              <w:keepNext w:val="0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emana do livro: Já te contei?</w:t>
            </w:r>
          </w:p>
        </w:tc>
      </w:tr>
      <w:tr w:rsidR="001E374B" w:rsidRPr="00F826C5" w:rsidTr="00121847">
        <w:trPr>
          <w:jc w:val="center"/>
        </w:trPr>
        <w:tc>
          <w:tcPr>
            <w:tcW w:w="1453" w:type="dxa"/>
          </w:tcPr>
          <w:p w:rsidR="001E374B" w:rsidRPr="001E374B" w:rsidRDefault="001E374B" w:rsidP="001E374B">
            <w:pPr>
              <w:jc w:val="center"/>
              <w:rPr>
                <w:sz w:val="22"/>
                <w:szCs w:val="22"/>
              </w:rPr>
            </w:pPr>
            <w:r w:rsidRPr="001E374B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1E374B" w:rsidRPr="005435B8" w:rsidRDefault="001E374B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:rsidR="001E374B" w:rsidRPr="005435B8" w:rsidRDefault="001E374B" w:rsidP="00336A1D">
            <w:pPr>
              <w:pStyle w:val="Ttulo4"/>
              <w:tabs>
                <w:tab w:val="left" w:pos="2667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 xml:space="preserve"> </w:t>
            </w:r>
            <w:r w:rsidRPr="00F642FE">
              <w:rPr>
                <w:rFonts w:ascii="Times New Roman" w:hAnsi="Times New Roman"/>
                <w:sz w:val="22"/>
                <w:szCs w:val="22"/>
              </w:rPr>
              <w:t>1º Encontro de Pais da Escola da Inteligência – Auditório Augusto Cury</w:t>
            </w: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ab/>
            </w:r>
          </w:p>
        </w:tc>
      </w:tr>
      <w:tr w:rsidR="001E374B" w:rsidRPr="00F826C5" w:rsidTr="00336A1D">
        <w:trPr>
          <w:trHeight w:val="145"/>
          <w:jc w:val="center"/>
        </w:trPr>
        <w:tc>
          <w:tcPr>
            <w:tcW w:w="1453" w:type="dxa"/>
            <w:vAlign w:val="center"/>
          </w:tcPr>
          <w:p w:rsidR="001E374B" w:rsidRPr="001E374B" w:rsidRDefault="001E374B" w:rsidP="001E374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374B">
              <w:rPr>
                <w:b/>
                <w:sz w:val="22"/>
                <w:szCs w:val="22"/>
              </w:rPr>
              <w:t>30 (2ª feira)</w:t>
            </w:r>
          </w:p>
        </w:tc>
        <w:tc>
          <w:tcPr>
            <w:tcW w:w="2410" w:type="dxa"/>
            <w:vAlign w:val="center"/>
          </w:tcPr>
          <w:p w:rsidR="001E374B" w:rsidRPr="00F826C5" w:rsidRDefault="001E374B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Recesso</w:t>
            </w:r>
          </w:p>
        </w:tc>
        <w:tc>
          <w:tcPr>
            <w:tcW w:w="11347" w:type="dxa"/>
            <w:vAlign w:val="center"/>
          </w:tcPr>
          <w:p w:rsidR="001E374B" w:rsidRPr="00F826C5" w:rsidRDefault="001E374B" w:rsidP="000F439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Emenda de feriado: Dia do Trabalhado.</w:t>
            </w:r>
          </w:p>
        </w:tc>
      </w:tr>
      <w:tr w:rsidR="001E374B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1E374B" w:rsidRPr="00F826C5" w:rsidRDefault="001E374B" w:rsidP="00336A1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F826C5">
              <w:rPr>
                <w:bCs/>
                <w:sz w:val="22"/>
                <w:szCs w:val="22"/>
              </w:rPr>
              <w:t>20 dias letivos</w:t>
            </w:r>
          </w:p>
        </w:tc>
      </w:tr>
    </w:tbl>
    <w:p w:rsidR="006328D3" w:rsidRDefault="006328D3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327C9E" w:rsidRDefault="00327C9E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AE543D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AE543D" w:rsidRPr="00F826C5" w:rsidRDefault="00AE543D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MAIO</w:t>
            </w:r>
          </w:p>
        </w:tc>
      </w:tr>
      <w:tr w:rsidR="00AE543D" w:rsidRPr="00F826C5" w:rsidTr="00336A1D">
        <w:trPr>
          <w:jc w:val="center"/>
        </w:trPr>
        <w:tc>
          <w:tcPr>
            <w:tcW w:w="1453" w:type="dxa"/>
            <w:shd w:val="clear" w:color="auto" w:fill="FFFF00"/>
          </w:tcPr>
          <w:p w:rsidR="00AE543D" w:rsidRPr="00F826C5" w:rsidRDefault="00AE543D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AE543D" w:rsidRPr="00F826C5" w:rsidRDefault="00AE543D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AE543D" w:rsidRPr="00F826C5" w:rsidRDefault="00AE543D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AE543D" w:rsidRPr="00F826C5" w:rsidTr="00336A1D">
        <w:trPr>
          <w:jc w:val="center"/>
        </w:trPr>
        <w:tc>
          <w:tcPr>
            <w:tcW w:w="1453" w:type="dxa"/>
          </w:tcPr>
          <w:p w:rsidR="00AE543D" w:rsidRPr="005435B8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01 (3ª feira)</w:t>
            </w:r>
          </w:p>
        </w:tc>
        <w:tc>
          <w:tcPr>
            <w:tcW w:w="2410" w:type="dxa"/>
          </w:tcPr>
          <w:p w:rsidR="00AE543D" w:rsidRPr="005435B8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F</w:t>
            </w:r>
            <w:r>
              <w:rPr>
                <w:rFonts w:eastAsia="Comic Sans MS"/>
                <w:b/>
                <w:color w:val="auto"/>
                <w:sz w:val="22"/>
                <w:szCs w:val="22"/>
              </w:rPr>
              <w:t>eriado</w:t>
            </w:r>
          </w:p>
        </w:tc>
        <w:tc>
          <w:tcPr>
            <w:tcW w:w="11347" w:type="dxa"/>
          </w:tcPr>
          <w:p w:rsidR="00AE543D" w:rsidRPr="005435B8" w:rsidRDefault="00AE543D" w:rsidP="00336A1D">
            <w:pPr>
              <w:pStyle w:val="Ttulo4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/>
                <w:sz w:val="22"/>
                <w:szCs w:val="22"/>
              </w:rPr>
              <w:t>Dia do trabalho</w:t>
            </w:r>
          </w:p>
        </w:tc>
      </w:tr>
      <w:tr w:rsidR="00AE543D" w:rsidRPr="00F826C5" w:rsidTr="00336A1D">
        <w:trPr>
          <w:jc w:val="center"/>
        </w:trPr>
        <w:tc>
          <w:tcPr>
            <w:tcW w:w="1453" w:type="dxa"/>
          </w:tcPr>
          <w:p w:rsidR="00AE543D" w:rsidRPr="005435B8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E543D" w:rsidRPr="005435B8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:rsidR="00AE543D" w:rsidRPr="005435B8" w:rsidRDefault="00AE543D" w:rsidP="005111C2">
            <w:pPr>
              <w:pStyle w:val="Ttulo4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 xml:space="preserve">Voleibol </w:t>
            </w:r>
            <w:r w:rsidR="005111C2">
              <w:rPr>
                <w:rFonts w:ascii="Times New Roman" w:eastAsia="Comic Sans MS" w:hAnsi="Times New Roman"/>
                <w:sz w:val="22"/>
                <w:szCs w:val="22"/>
              </w:rPr>
              <w:t>das</w:t>
            </w: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 xml:space="preserve"> mães.</w:t>
            </w:r>
          </w:p>
        </w:tc>
      </w:tr>
      <w:tr w:rsidR="00AE543D" w:rsidRPr="00F826C5" w:rsidTr="00336A1D">
        <w:trPr>
          <w:jc w:val="center"/>
        </w:trPr>
        <w:tc>
          <w:tcPr>
            <w:tcW w:w="1453" w:type="dxa"/>
          </w:tcPr>
          <w:p w:rsidR="00AE543D" w:rsidRPr="005435B8" w:rsidRDefault="00AE543D" w:rsidP="00112E6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E543D" w:rsidRPr="005435B8" w:rsidRDefault="00AE543D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17h15min</w:t>
            </w:r>
          </w:p>
        </w:tc>
        <w:tc>
          <w:tcPr>
            <w:tcW w:w="11347" w:type="dxa"/>
          </w:tcPr>
          <w:p w:rsidR="00AE543D" w:rsidRPr="005435B8" w:rsidRDefault="00AE543D" w:rsidP="00336A1D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hAnsi="Times New Roman"/>
                <w:sz w:val="22"/>
                <w:szCs w:val="22"/>
              </w:rPr>
              <w:t>Pôr-do-Sol com Arte - Homenagem às mães.</w:t>
            </w:r>
          </w:p>
        </w:tc>
      </w:tr>
      <w:tr w:rsidR="00AE543D" w:rsidRPr="00F826C5" w:rsidTr="00336A1D">
        <w:trPr>
          <w:jc w:val="center"/>
        </w:trPr>
        <w:tc>
          <w:tcPr>
            <w:tcW w:w="1453" w:type="dxa"/>
          </w:tcPr>
          <w:p w:rsidR="00AE543D" w:rsidRPr="00066906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066906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AE543D" w:rsidRPr="00066906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066906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AE543D" w:rsidRPr="00066906" w:rsidRDefault="00066906" w:rsidP="00336A1D">
            <w:pPr>
              <w:pStyle w:val="Ttulo4"/>
              <w:tabs>
                <w:tab w:val="lef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66906">
              <w:rPr>
                <w:rFonts w:ascii="Times New Roman" w:eastAsia="Comic Sans MS" w:hAnsi="Times New Roman"/>
                <w:b/>
                <w:sz w:val="22"/>
                <w:szCs w:val="22"/>
              </w:rPr>
              <w:t>Encerramento do 1º T</w:t>
            </w:r>
            <w:r w:rsidR="00AE543D" w:rsidRPr="00066906">
              <w:rPr>
                <w:rFonts w:ascii="Times New Roman" w:eastAsia="Comic Sans MS" w:hAnsi="Times New Roman"/>
                <w:b/>
                <w:sz w:val="22"/>
                <w:szCs w:val="22"/>
              </w:rPr>
              <w:t>rimestre.</w:t>
            </w:r>
          </w:p>
        </w:tc>
      </w:tr>
      <w:tr w:rsidR="00AE543D" w:rsidRPr="00F826C5" w:rsidTr="00167E52">
        <w:trPr>
          <w:trHeight w:val="145"/>
          <w:jc w:val="center"/>
        </w:trPr>
        <w:tc>
          <w:tcPr>
            <w:tcW w:w="1453" w:type="dxa"/>
          </w:tcPr>
          <w:p w:rsidR="00AE543D" w:rsidRPr="005435B8" w:rsidRDefault="00AE543D" w:rsidP="00336A1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31 (5ª</w:t>
            </w:r>
            <w:r>
              <w:rPr>
                <w:rFonts w:eastAsia="Comic Sans MS"/>
                <w:b/>
                <w:color w:val="auto"/>
                <w:sz w:val="22"/>
                <w:szCs w:val="22"/>
              </w:rPr>
              <w:t xml:space="preserve"> </w:t>
            </w: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feira)</w:t>
            </w:r>
          </w:p>
        </w:tc>
        <w:tc>
          <w:tcPr>
            <w:tcW w:w="2410" w:type="dxa"/>
          </w:tcPr>
          <w:p w:rsidR="00AE543D" w:rsidRPr="005435B8" w:rsidRDefault="00AE543D" w:rsidP="00AE543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F</w:t>
            </w:r>
            <w:r>
              <w:rPr>
                <w:rFonts w:eastAsia="Comic Sans MS"/>
                <w:b/>
                <w:color w:val="auto"/>
                <w:sz w:val="22"/>
                <w:szCs w:val="22"/>
              </w:rPr>
              <w:t>eriado</w:t>
            </w:r>
          </w:p>
        </w:tc>
        <w:tc>
          <w:tcPr>
            <w:tcW w:w="11347" w:type="dxa"/>
          </w:tcPr>
          <w:p w:rsidR="00AE543D" w:rsidRPr="005435B8" w:rsidRDefault="00AE543D" w:rsidP="00336A1D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/>
                <w:b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/>
                <w:sz w:val="22"/>
                <w:szCs w:val="22"/>
              </w:rPr>
              <w:t>Corpus Christi</w:t>
            </w:r>
          </w:p>
        </w:tc>
      </w:tr>
      <w:tr w:rsidR="00D85474" w:rsidRPr="00D85474" w:rsidTr="00AC5DC6">
        <w:trPr>
          <w:trHeight w:val="145"/>
          <w:jc w:val="center"/>
        </w:trPr>
        <w:tc>
          <w:tcPr>
            <w:tcW w:w="1453" w:type="dxa"/>
          </w:tcPr>
          <w:p w:rsidR="00AE543D" w:rsidRPr="00D85474" w:rsidRDefault="00AE543D" w:rsidP="002F423B">
            <w:pPr>
              <w:jc w:val="center"/>
              <w:rPr>
                <w:color w:val="0000FF"/>
                <w:sz w:val="22"/>
                <w:szCs w:val="22"/>
              </w:rPr>
            </w:pPr>
            <w:r w:rsidRPr="00D85474">
              <w:rPr>
                <w:color w:val="0000FF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vAlign w:val="center"/>
          </w:tcPr>
          <w:p w:rsidR="00AE543D" w:rsidRPr="00D85474" w:rsidRDefault="00F52BC3" w:rsidP="002F423B">
            <w:pPr>
              <w:tabs>
                <w:tab w:val="left" w:pos="14220"/>
              </w:tabs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Sábado - </w:t>
            </w:r>
            <w:r w:rsidR="00AE543D" w:rsidRPr="00D85474">
              <w:rPr>
                <w:color w:val="0000FF"/>
                <w:sz w:val="22"/>
                <w:szCs w:val="22"/>
              </w:rPr>
              <w:t>9h às 15h</w:t>
            </w:r>
          </w:p>
        </w:tc>
        <w:tc>
          <w:tcPr>
            <w:tcW w:w="11347" w:type="dxa"/>
            <w:vAlign w:val="center"/>
          </w:tcPr>
          <w:p w:rsidR="00AE543D" w:rsidRPr="00D85474" w:rsidRDefault="00AE543D" w:rsidP="002F423B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 w:rsidRPr="00D85474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Festa da Família.</w:t>
            </w:r>
          </w:p>
        </w:tc>
      </w:tr>
      <w:tr w:rsidR="00AE543D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AE543D" w:rsidRPr="00F826C5" w:rsidRDefault="00AE543D" w:rsidP="0087395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F826C5">
              <w:rPr>
                <w:bCs/>
                <w:sz w:val="22"/>
                <w:szCs w:val="22"/>
              </w:rPr>
              <w:t>2</w:t>
            </w:r>
            <w:r w:rsidR="00873951">
              <w:rPr>
                <w:bCs/>
                <w:sz w:val="22"/>
                <w:szCs w:val="22"/>
              </w:rPr>
              <w:t>2</w:t>
            </w:r>
            <w:r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6328D3" w:rsidRDefault="006328D3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DF1684" w:rsidRDefault="00DF1684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066906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JUNHO</w:t>
            </w:r>
          </w:p>
        </w:tc>
      </w:tr>
      <w:tr w:rsidR="00066906" w:rsidRPr="00F826C5" w:rsidTr="00336A1D">
        <w:trPr>
          <w:jc w:val="center"/>
        </w:trPr>
        <w:tc>
          <w:tcPr>
            <w:tcW w:w="1453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066906" w:rsidRPr="00F826C5" w:rsidTr="00336A1D">
        <w:trPr>
          <w:jc w:val="center"/>
        </w:trPr>
        <w:tc>
          <w:tcPr>
            <w:tcW w:w="1453" w:type="dxa"/>
          </w:tcPr>
          <w:p w:rsidR="00066906" w:rsidRPr="005435B8" w:rsidRDefault="00066906" w:rsidP="00336A1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01 (6ª feira)</w:t>
            </w:r>
          </w:p>
        </w:tc>
        <w:tc>
          <w:tcPr>
            <w:tcW w:w="2410" w:type="dxa"/>
          </w:tcPr>
          <w:p w:rsidR="00066906" w:rsidRPr="005435B8" w:rsidRDefault="00066906" w:rsidP="00393C7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R</w:t>
            </w:r>
            <w:r w:rsidR="00393C73">
              <w:rPr>
                <w:rFonts w:eastAsia="Comic Sans MS"/>
                <w:b/>
                <w:color w:val="auto"/>
                <w:sz w:val="22"/>
                <w:szCs w:val="22"/>
              </w:rPr>
              <w:t>ecesso</w:t>
            </w:r>
          </w:p>
        </w:tc>
        <w:tc>
          <w:tcPr>
            <w:tcW w:w="11347" w:type="dxa"/>
          </w:tcPr>
          <w:p w:rsidR="00066906" w:rsidRPr="005435B8" w:rsidRDefault="00061319" w:rsidP="00336A1D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b/>
                <w:sz w:val="22"/>
                <w:szCs w:val="22"/>
              </w:rPr>
            </w:pPr>
            <w:r w:rsidRPr="00061319">
              <w:rPr>
                <w:rFonts w:ascii="Times New Roman" w:hAnsi="Times New Roman"/>
                <w:b/>
                <w:sz w:val="22"/>
                <w:szCs w:val="22"/>
              </w:rPr>
              <w:t>Emenda de feriado</w:t>
            </w:r>
            <w:r w:rsidRPr="00061319">
              <w:rPr>
                <w:rFonts w:ascii="Times New Roman" w:eastAsia="Comic Sans MS" w:hAnsi="Times New Roman"/>
                <w:b/>
                <w:sz w:val="22"/>
                <w:szCs w:val="22"/>
              </w:rPr>
              <w:t xml:space="preserve">: </w:t>
            </w:r>
            <w:r w:rsidR="00393C73" w:rsidRPr="00061319">
              <w:rPr>
                <w:rFonts w:ascii="Times New Roman" w:eastAsia="Comic Sans MS" w:hAnsi="Times New Roman"/>
                <w:b/>
                <w:sz w:val="22"/>
                <w:szCs w:val="22"/>
              </w:rPr>
              <w:t>Feriado</w:t>
            </w:r>
            <w:r w:rsidR="00066906" w:rsidRPr="005435B8">
              <w:rPr>
                <w:rFonts w:ascii="Times New Roman" w:eastAsia="Comic Sans MS" w:hAnsi="Times New Roman"/>
                <w:b/>
                <w:sz w:val="22"/>
                <w:szCs w:val="22"/>
              </w:rPr>
              <w:t xml:space="preserve"> Corpus Christi</w:t>
            </w:r>
          </w:p>
        </w:tc>
      </w:tr>
      <w:tr w:rsidR="00066906" w:rsidRPr="00F826C5" w:rsidTr="00336A1D">
        <w:trPr>
          <w:jc w:val="center"/>
        </w:trPr>
        <w:tc>
          <w:tcPr>
            <w:tcW w:w="1453" w:type="dxa"/>
          </w:tcPr>
          <w:p w:rsidR="00066906" w:rsidRPr="005435B8" w:rsidRDefault="00066906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04 a 08</w:t>
            </w:r>
          </w:p>
        </w:tc>
        <w:tc>
          <w:tcPr>
            <w:tcW w:w="2410" w:type="dxa"/>
          </w:tcPr>
          <w:p w:rsidR="00066906" w:rsidRPr="005435B8" w:rsidRDefault="00066906" w:rsidP="00336A1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066906" w:rsidRPr="005435B8" w:rsidRDefault="00066906" w:rsidP="00336A1D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Exposição de trabalhos realizados sobre Meio Ambiente</w:t>
            </w:r>
          </w:p>
        </w:tc>
      </w:tr>
      <w:tr w:rsidR="00107191" w:rsidRPr="00107191" w:rsidTr="00336A1D">
        <w:trPr>
          <w:jc w:val="center"/>
        </w:trPr>
        <w:tc>
          <w:tcPr>
            <w:tcW w:w="1453" w:type="dxa"/>
          </w:tcPr>
          <w:p w:rsidR="00066906" w:rsidRPr="00107191" w:rsidRDefault="00066906" w:rsidP="00336A1D">
            <w:pPr>
              <w:pStyle w:val="Normal1"/>
              <w:tabs>
                <w:tab w:val="left" w:pos="14220"/>
              </w:tabs>
              <w:jc w:val="center"/>
              <w:rPr>
                <w:color w:val="0000FF"/>
                <w:sz w:val="22"/>
                <w:szCs w:val="22"/>
              </w:rPr>
            </w:pPr>
            <w:r w:rsidRPr="00107191">
              <w:rPr>
                <w:rFonts w:eastAsia="Comic Sans MS"/>
                <w:color w:val="0000FF"/>
                <w:sz w:val="22"/>
                <w:szCs w:val="22"/>
              </w:rPr>
              <w:t>23 (sábado)</w:t>
            </w:r>
          </w:p>
        </w:tc>
        <w:tc>
          <w:tcPr>
            <w:tcW w:w="2410" w:type="dxa"/>
          </w:tcPr>
          <w:p w:rsidR="00066906" w:rsidRPr="00107191" w:rsidRDefault="00066906" w:rsidP="00336A1D">
            <w:pPr>
              <w:pStyle w:val="Normal1"/>
              <w:tabs>
                <w:tab w:val="left" w:pos="14220"/>
              </w:tabs>
              <w:jc w:val="center"/>
              <w:rPr>
                <w:color w:val="0000FF"/>
                <w:sz w:val="22"/>
                <w:szCs w:val="22"/>
              </w:rPr>
            </w:pPr>
            <w:r w:rsidRPr="00107191">
              <w:rPr>
                <w:rFonts w:eastAsia="Comic Sans MS"/>
                <w:color w:val="0000FF"/>
                <w:sz w:val="22"/>
                <w:szCs w:val="22"/>
              </w:rPr>
              <w:t>09h30</w:t>
            </w:r>
            <w:r w:rsidR="001E0A96" w:rsidRPr="00107191">
              <w:rPr>
                <w:rFonts w:eastAsia="Comic Sans MS"/>
                <w:color w:val="0000FF"/>
                <w:sz w:val="22"/>
                <w:szCs w:val="22"/>
              </w:rPr>
              <w:t>min</w:t>
            </w:r>
            <w:r w:rsidRPr="00107191">
              <w:rPr>
                <w:rFonts w:eastAsia="Comic Sans MS"/>
                <w:color w:val="0000FF"/>
                <w:sz w:val="22"/>
                <w:szCs w:val="22"/>
              </w:rPr>
              <w:t xml:space="preserve"> às 11h30</w:t>
            </w:r>
            <w:r w:rsidR="001E0A96" w:rsidRPr="00107191">
              <w:rPr>
                <w:rFonts w:eastAsia="Comic Sans MS"/>
                <w:color w:val="0000FF"/>
                <w:sz w:val="22"/>
                <w:szCs w:val="22"/>
              </w:rPr>
              <w:t>min</w:t>
            </w:r>
          </w:p>
        </w:tc>
        <w:tc>
          <w:tcPr>
            <w:tcW w:w="11347" w:type="dxa"/>
          </w:tcPr>
          <w:p w:rsidR="00066906" w:rsidRPr="00107191" w:rsidRDefault="00066906" w:rsidP="001E0A96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>F</w:t>
            </w:r>
            <w:r w:rsidR="001E0A96"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 xml:space="preserve">esta Junina </w:t>
            </w:r>
            <w:r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>-</w:t>
            </w:r>
            <w:r w:rsidR="001E0A96"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 xml:space="preserve"> </w:t>
            </w:r>
            <w:r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 xml:space="preserve">Apresentação das turmas a partir das </w:t>
            </w:r>
            <w:proofErr w:type="gramStart"/>
            <w:r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>10:30</w:t>
            </w:r>
            <w:proofErr w:type="gramEnd"/>
            <w:r w:rsidRPr="00107191">
              <w:rPr>
                <w:rFonts w:ascii="Times New Roman" w:eastAsia="Comic Sans MS" w:hAnsi="Times New Roman"/>
                <w:color w:val="0000FF"/>
                <w:sz w:val="22"/>
                <w:szCs w:val="22"/>
              </w:rPr>
              <w:t>h</w:t>
            </w:r>
          </w:p>
        </w:tc>
      </w:tr>
      <w:tr w:rsidR="00066906" w:rsidRPr="00F826C5" w:rsidTr="00336A1D">
        <w:trPr>
          <w:jc w:val="center"/>
        </w:trPr>
        <w:tc>
          <w:tcPr>
            <w:tcW w:w="1453" w:type="dxa"/>
          </w:tcPr>
          <w:p w:rsidR="00066906" w:rsidRPr="005435B8" w:rsidRDefault="001E0A96" w:rsidP="00336A1D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omic Sans MS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066906" w:rsidRPr="005435B8" w:rsidRDefault="00066906" w:rsidP="00336A1D">
            <w:pPr>
              <w:pStyle w:val="Normal1"/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:rsidR="00066906" w:rsidRPr="005435B8" w:rsidRDefault="00066906" w:rsidP="00336A1D">
            <w:pPr>
              <w:pStyle w:val="Normal1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 xml:space="preserve">2º </w:t>
            </w:r>
            <w:r w:rsidRPr="00F642FE">
              <w:rPr>
                <w:sz w:val="22"/>
                <w:szCs w:val="22"/>
              </w:rPr>
              <w:t>Encontro de Pais da Escola da Inteligência – Auditório Augusto Cury</w:t>
            </w:r>
          </w:p>
        </w:tc>
      </w:tr>
      <w:tr w:rsidR="00066906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066906" w:rsidRPr="00F826C5" w:rsidRDefault="00873951" w:rsidP="0006690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066906"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6328D3" w:rsidRDefault="006328D3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DF1684" w:rsidRDefault="00DF1684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066906" w:rsidRPr="00F826C5" w:rsidTr="00336A1D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066906" w:rsidRPr="00F826C5" w:rsidRDefault="00066906" w:rsidP="00066906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</w:t>
            </w:r>
          </w:p>
        </w:tc>
      </w:tr>
      <w:tr w:rsidR="00066906" w:rsidRPr="00F826C5" w:rsidTr="00336A1D">
        <w:trPr>
          <w:jc w:val="center"/>
        </w:trPr>
        <w:tc>
          <w:tcPr>
            <w:tcW w:w="1453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066906" w:rsidRPr="00F826C5" w:rsidRDefault="00066906" w:rsidP="00336A1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A00AD8" w:rsidRPr="00A00AD8" w:rsidTr="00336A1D">
        <w:trPr>
          <w:jc w:val="center"/>
        </w:trPr>
        <w:tc>
          <w:tcPr>
            <w:tcW w:w="1453" w:type="dxa"/>
          </w:tcPr>
          <w:p w:rsidR="00A00AD8" w:rsidRPr="00A00AD8" w:rsidRDefault="00A00AD8" w:rsidP="00691BAA">
            <w:pPr>
              <w:jc w:val="center"/>
              <w:rPr>
                <w:rFonts w:eastAsia="Comic Sans MS"/>
                <w:color w:val="000000" w:themeColor="text1"/>
                <w:sz w:val="22"/>
                <w:szCs w:val="22"/>
              </w:rPr>
            </w:pPr>
            <w:r w:rsidRPr="00A00AD8">
              <w:rPr>
                <w:color w:val="000000" w:themeColor="text1"/>
                <w:sz w:val="22"/>
                <w:szCs w:val="22"/>
              </w:rPr>
              <w:t>0</w:t>
            </w:r>
            <w:r w:rsidR="00691BAA">
              <w:rPr>
                <w:color w:val="000000" w:themeColor="text1"/>
                <w:sz w:val="22"/>
                <w:szCs w:val="22"/>
              </w:rPr>
              <w:t>6</w:t>
            </w:r>
            <w:r w:rsidRPr="00A00AD8">
              <w:rPr>
                <w:color w:val="000000" w:themeColor="text1"/>
                <w:sz w:val="22"/>
                <w:szCs w:val="22"/>
              </w:rPr>
              <w:t xml:space="preserve"> e </w:t>
            </w:r>
            <w:r w:rsidRPr="00CD0E09">
              <w:rPr>
                <w:color w:val="0000FF"/>
                <w:sz w:val="22"/>
                <w:szCs w:val="22"/>
              </w:rPr>
              <w:t>0</w:t>
            </w:r>
            <w:r w:rsidR="00691BAA" w:rsidRPr="00CD0E09">
              <w:rPr>
                <w:color w:val="0000FF"/>
                <w:sz w:val="22"/>
                <w:szCs w:val="22"/>
              </w:rPr>
              <w:t>7</w:t>
            </w:r>
            <w:r w:rsidR="00CD0E09" w:rsidRPr="00CD0E09">
              <w:rPr>
                <w:color w:val="0000FF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:rsidR="00A00AD8" w:rsidRPr="00A00AD8" w:rsidRDefault="009C2699" w:rsidP="009C2699">
            <w:pPr>
              <w:jc w:val="center"/>
              <w:rPr>
                <w:rFonts w:eastAsia="Comic Sans MS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A definir</w:t>
            </w:r>
          </w:p>
        </w:tc>
        <w:tc>
          <w:tcPr>
            <w:tcW w:w="11347" w:type="dxa"/>
          </w:tcPr>
          <w:p w:rsidR="00A00AD8" w:rsidRPr="00A00AD8" w:rsidRDefault="00A00AD8" w:rsidP="00922CEB">
            <w:pPr>
              <w:rPr>
                <w:rFonts w:eastAsia="Comic Sans MS"/>
                <w:color w:val="000000" w:themeColor="text1"/>
                <w:sz w:val="22"/>
                <w:szCs w:val="22"/>
              </w:rPr>
            </w:pPr>
            <w:proofErr w:type="spellStart"/>
            <w:r w:rsidRPr="00A00AD8">
              <w:rPr>
                <w:bCs/>
                <w:color w:val="000000" w:themeColor="text1"/>
                <w:sz w:val="22"/>
                <w:szCs w:val="22"/>
              </w:rPr>
              <w:t>Kangueiko</w:t>
            </w:r>
            <w:proofErr w:type="spellEnd"/>
            <w:r w:rsidRPr="00A00AD8">
              <w:rPr>
                <w:bCs/>
                <w:color w:val="000000" w:themeColor="text1"/>
                <w:sz w:val="22"/>
                <w:szCs w:val="22"/>
              </w:rPr>
              <w:t xml:space="preserve"> – Acantonamento de Judô</w:t>
            </w:r>
          </w:p>
        </w:tc>
      </w:tr>
      <w:tr w:rsidR="00A00AD8" w:rsidRPr="00660596" w:rsidTr="00336A1D">
        <w:trPr>
          <w:jc w:val="center"/>
        </w:trPr>
        <w:tc>
          <w:tcPr>
            <w:tcW w:w="1453" w:type="dxa"/>
          </w:tcPr>
          <w:p w:rsidR="00A00AD8" w:rsidRPr="00660596" w:rsidRDefault="00A00AD8" w:rsidP="002672C6">
            <w:pPr>
              <w:jc w:val="center"/>
              <w:rPr>
                <w:sz w:val="22"/>
                <w:szCs w:val="22"/>
              </w:rPr>
            </w:pPr>
            <w:r w:rsidRPr="00660596">
              <w:rPr>
                <w:rFonts w:eastAsia="Comic Sans MS"/>
                <w:sz w:val="22"/>
                <w:szCs w:val="22"/>
              </w:rPr>
              <w:t>16 a 27</w:t>
            </w:r>
          </w:p>
        </w:tc>
        <w:tc>
          <w:tcPr>
            <w:tcW w:w="2410" w:type="dxa"/>
          </w:tcPr>
          <w:p w:rsidR="00A00AD8" w:rsidRPr="00660596" w:rsidRDefault="00A00AD8" w:rsidP="002672C6">
            <w:pPr>
              <w:jc w:val="center"/>
              <w:rPr>
                <w:sz w:val="22"/>
                <w:szCs w:val="22"/>
              </w:rPr>
            </w:pPr>
            <w:r w:rsidRPr="00660596">
              <w:rPr>
                <w:rFonts w:eastAsia="Comic Sans MS"/>
                <w:sz w:val="22"/>
                <w:szCs w:val="22"/>
              </w:rPr>
              <w:t>------</w:t>
            </w:r>
          </w:p>
        </w:tc>
        <w:tc>
          <w:tcPr>
            <w:tcW w:w="11347" w:type="dxa"/>
          </w:tcPr>
          <w:p w:rsidR="00A00AD8" w:rsidRPr="00660596" w:rsidRDefault="00A00AD8" w:rsidP="002672C6">
            <w:pPr>
              <w:rPr>
                <w:sz w:val="22"/>
                <w:szCs w:val="22"/>
              </w:rPr>
            </w:pPr>
            <w:r w:rsidRPr="00660596">
              <w:rPr>
                <w:rFonts w:eastAsia="Comic Sans MS"/>
                <w:sz w:val="22"/>
                <w:szCs w:val="22"/>
              </w:rPr>
              <w:t>Recesso Escolar para os alunos</w:t>
            </w:r>
          </w:p>
        </w:tc>
      </w:tr>
      <w:tr w:rsidR="00A00AD8" w:rsidRPr="007E0C9C" w:rsidTr="00336A1D">
        <w:trPr>
          <w:trHeight w:val="145"/>
          <w:jc w:val="center"/>
        </w:trPr>
        <w:tc>
          <w:tcPr>
            <w:tcW w:w="1453" w:type="dxa"/>
          </w:tcPr>
          <w:p w:rsidR="00A00AD8" w:rsidRPr="007E0C9C" w:rsidRDefault="00A00AD8" w:rsidP="00660596">
            <w:pPr>
              <w:jc w:val="center"/>
              <w:rPr>
                <w:b/>
                <w:sz w:val="22"/>
                <w:szCs w:val="22"/>
              </w:rPr>
            </w:pPr>
            <w:r w:rsidRPr="007E0C9C">
              <w:rPr>
                <w:rFonts w:eastAsia="Comic Sans MS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A00AD8" w:rsidRPr="007E0C9C" w:rsidRDefault="00A00AD8" w:rsidP="00660596">
            <w:pPr>
              <w:jc w:val="center"/>
              <w:rPr>
                <w:b/>
                <w:sz w:val="22"/>
                <w:szCs w:val="22"/>
              </w:rPr>
            </w:pPr>
            <w:r w:rsidRPr="007E0C9C">
              <w:rPr>
                <w:rFonts w:eastAsia="Comic Sans MS"/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A00AD8" w:rsidRPr="007E0C9C" w:rsidRDefault="00E909F2" w:rsidP="00660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 do 2º S</w:t>
            </w:r>
            <w:r w:rsidR="00A00AD8" w:rsidRPr="007E0C9C">
              <w:rPr>
                <w:b/>
                <w:sz w:val="22"/>
                <w:szCs w:val="22"/>
              </w:rPr>
              <w:t>emestre</w:t>
            </w:r>
          </w:p>
        </w:tc>
      </w:tr>
      <w:tr w:rsidR="00A00AD8" w:rsidRPr="00660596" w:rsidTr="00336A1D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A00AD8" w:rsidRPr="00660596" w:rsidRDefault="00A00AD8" w:rsidP="00CD0E09">
            <w:pPr>
              <w:jc w:val="center"/>
              <w:rPr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1</w:t>
            </w:r>
            <w:r w:rsidR="00CD0E09">
              <w:rPr>
                <w:bCs/>
                <w:sz w:val="22"/>
                <w:szCs w:val="22"/>
              </w:rPr>
              <w:t>3</w:t>
            </w:r>
            <w:r w:rsidRPr="00660596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066906" w:rsidRPr="00660596" w:rsidRDefault="00066906" w:rsidP="00660596">
      <w:pPr>
        <w:rPr>
          <w:sz w:val="22"/>
          <w:szCs w:val="22"/>
        </w:rPr>
      </w:pPr>
    </w:p>
    <w:p w:rsidR="006328D3" w:rsidRDefault="006328D3" w:rsidP="00660596">
      <w:pPr>
        <w:rPr>
          <w:sz w:val="22"/>
          <w:szCs w:val="22"/>
        </w:rPr>
      </w:pPr>
    </w:p>
    <w:p w:rsidR="00733DAC" w:rsidRDefault="00733DAC" w:rsidP="00660596">
      <w:pPr>
        <w:rPr>
          <w:sz w:val="22"/>
          <w:szCs w:val="22"/>
        </w:rPr>
      </w:pPr>
    </w:p>
    <w:p w:rsidR="00112E67" w:rsidRDefault="00112E67" w:rsidP="00660596">
      <w:pPr>
        <w:rPr>
          <w:sz w:val="22"/>
          <w:szCs w:val="22"/>
        </w:rPr>
      </w:pPr>
    </w:p>
    <w:p w:rsidR="00733DAC" w:rsidRDefault="00733DAC" w:rsidP="00660596">
      <w:pPr>
        <w:rPr>
          <w:sz w:val="22"/>
          <w:szCs w:val="22"/>
        </w:rPr>
      </w:pPr>
    </w:p>
    <w:p w:rsidR="00733DAC" w:rsidRDefault="00733DAC" w:rsidP="00660596">
      <w:pPr>
        <w:rPr>
          <w:sz w:val="22"/>
          <w:szCs w:val="22"/>
        </w:rPr>
      </w:pPr>
    </w:p>
    <w:p w:rsidR="00733DAC" w:rsidRDefault="00733DAC" w:rsidP="00660596">
      <w:pPr>
        <w:rPr>
          <w:sz w:val="22"/>
          <w:szCs w:val="22"/>
        </w:rPr>
      </w:pPr>
    </w:p>
    <w:p w:rsidR="00733DAC" w:rsidRDefault="00733DAC" w:rsidP="00660596">
      <w:pPr>
        <w:rPr>
          <w:sz w:val="22"/>
          <w:szCs w:val="22"/>
        </w:rPr>
      </w:pPr>
    </w:p>
    <w:p w:rsidR="00733DAC" w:rsidRPr="00660596" w:rsidRDefault="00733DAC" w:rsidP="00660596">
      <w:pPr>
        <w:rPr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7E23F8" w:rsidRPr="00660596" w:rsidTr="00E149F1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7E23F8" w:rsidRPr="00660596" w:rsidRDefault="007E23F8" w:rsidP="00660596">
            <w:pPr>
              <w:jc w:val="center"/>
              <w:rPr>
                <w:b/>
                <w:sz w:val="22"/>
                <w:szCs w:val="22"/>
              </w:rPr>
            </w:pPr>
            <w:r w:rsidRPr="00660596">
              <w:rPr>
                <w:b/>
                <w:sz w:val="22"/>
                <w:szCs w:val="22"/>
              </w:rPr>
              <w:t>AGOSTO</w:t>
            </w:r>
          </w:p>
        </w:tc>
      </w:tr>
      <w:tr w:rsidR="007E23F8" w:rsidRPr="00660596" w:rsidTr="00E149F1">
        <w:trPr>
          <w:jc w:val="center"/>
        </w:trPr>
        <w:tc>
          <w:tcPr>
            <w:tcW w:w="1453" w:type="dxa"/>
            <w:shd w:val="clear" w:color="auto" w:fill="FFFF00"/>
          </w:tcPr>
          <w:p w:rsidR="007E23F8" w:rsidRPr="00660596" w:rsidRDefault="007E23F8" w:rsidP="00660596">
            <w:pPr>
              <w:jc w:val="center"/>
              <w:rPr>
                <w:b/>
                <w:bCs/>
                <w:sz w:val="22"/>
                <w:szCs w:val="22"/>
              </w:rPr>
            </w:pPr>
            <w:r w:rsidRPr="00660596">
              <w:rPr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7E23F8" w:rsidRPr="00660596" w:rsidRDefault="007E23F8" w:rsidP="00660596">
            <w:pPr>
              <w:jc w:val="center"/>
              <w:rPr>
                <w:b/>
                <w:sz w:val="22"/>
                <w:szCs w:val="22"/>
              </w:rPr>
            </w:pPr>
            <w:r w:rsidRPr="0066059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7E23F8" w:rsidRPr="00660596" w:rsidRDefault="007E23F8" w:rsidP="00660596">
            <w:pPr>
              <w:jc w:val="center"/>
              <w:rPr>
                <w:b/>
                <w:sz w:val="22"/>
                <w:szCs w:val="22"/>
              </w:rPr>
            </w:pPr>
            <w:r w:rsidRPr="00660596">
              <w:rPr>
                <w:b/>
                <w:sz w:val="22"/>
                <w:szCs w:val="22"/>
              </w:rPr>
              <w:t>ACONTECIMENTOS</w:t>
            </w:r>
          </w:p>
        </w:tc>
      </w:tr>
      <w:tr w:rsidR="00CA3EC6" w:rsidRPr="00660596" w:rsidTr="00E149F1">
        <w:trPr>
          <w:jc w:val="center"/>
        </w:trPr>
        <w:tc>
          <w:tcPr>
            <w:tcW w:w="1453" w:type="dxa"/>
          </w:tcPr>
          <w:p w:rsidR="00CA3EC6" w:rsidRPr="00660596" w:rsidRDefault="00CA3EC6" w:rsidP="00660596">
            <w:pPr>
              <w:jc w:val="center"/>
              <w:rPr>
                <w:sz w:val="22"/>
                <w:szCs w:val="22"/>
              </w:rPr>
            </w:pPr>
            <w:r w:rsidRPr="00660596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CA3EC6" w:rsidRPr="00660596" w:rsidRDefault="00CA3EC6" w:rsidP="00660596">
            <w:pPr>
              <w:jc w:val="center"/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:rsidR="00CA3EC6" w:rsidRPr="00660596" w:rsidRDefault="00CA3EC6" w:rsidP="00660596">
            <w:pPr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Amistoso de Futsal em homenagem ao dia dos Pais.</w:t>
            </w:r>
          </w:p>
        </w:tc>
      </w:tr>
      <w:tr w:rsidR="00CA3EC6" w:rsidRPr="00660596" w:rsidTr="00E149F1">
        <w:trPr>
          <w:jc w:val="center"/>
        </w:trPr>
        <w:tc>
          <w:tcPr>
            <w:tcW w:w="1453" w:type="dxa"/>
          </w:tcPr>
          <w:p w:rsidR="00CA3EC6" w:rsidRPr="00660596" w:rsidRDefault="00CA3EC6" w:rsidP="00660596">
            <w:pPr>
              <w:jc w:val="center"/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CA3EC6" w:rsidRPr="00660596" w:rsidRDefault="00CA3EC6" w:rsidP="00660596">
            <w:pPr>
              <w:jc w:val="center"/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17</w:t>
            </w:r>
            <w:r w:rsidR="00660596">
              <w:rPr>
                <w:bCs/>
                <w:sz w:val="22"/>
                <w:szCs w:val="22"/>
              </w:rPr>
              <w:t>h</w:t>
            </w:r>
            <w:r w:rsidRPr="00660596">
              <w:rPr>
                <w:bCs/>
                <w:sz w:val="22"/>
                <w:szCs w:val="22"/>
              </w:rPr>
              <w:t>15</w:t>
            </w:r>
            <w:r w:rsidR="00660596">
              <w:rPr>
                <w:bCs/>
                <w:sz w:val="22"/>
                <w:szCs w:val="22"/>
              </w:rPr>
              <w:t>min</w:t>
            </w:r>
          </w:p>
        </w:tc>
        <w:tc>
          <w:tcPr>
            <w:tcW w:w="11347" w:type="dxa"/>
          </w:tcPr>
          <w:p w:rsidR="00CA3EC6" w:rsidRPr="00660596" w:rsidRDefault="00CA3EC6" w:rsidP="00660596">
            <w:pPr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Pôr-do-Sol com Arte Homenagem ao Dia dos Pais.</w:t>
            </w:r>
          </w:p>
        </w:tc>
      </w:tr>
      <w:tr w:rsidR="00CA3EC6" w:rsidRPr="00660596" w:rsidTr="00E149F1">
        <w:trPr>
          <w:jc w:val="center"/>
        </w:trPr>
        <w:tc>
          <w:tcPr>
            <w:tcW w:w="1453" w:type="dxa"/>
          </w:tcPr>
          <w:p w:rsidR="00CA3EC6" w:rsidRPr="00660596" w:rsidRDefault="00CA3EC6" w:rsidP="00660596">
            <w:pPr>
              <w:jc w:val="center"/>
              <w:rPr>
                <w:sz w:val="22"/>
                <w:szCs w:val="22"/>
              </w:rPr>
            </w:pPr>
            <w:r w:rsidRPr="00660596">
              <w:rPr>
                <w:sz w:val="22"/>
                <w:szCs w:val="22"/>
              </w:rPr>
              <w:t>20 a 24</w:t>
            </w:r>
          </w:p>
        </w:tc>
        <w:tc>
          <w:tcPr>
            <w:tcW w:w="2410" w:type="dxa"/>
          </w:tcPr>
          <w:p w:rsidR="00CA3EC6" w:rsidRPr="00660596" w:rsidRDefault="00CA3EC6" w:rsidP="00660596">
            <w:pPr>
              <w:jc w:val="center"/>
              <w:rPr>
                <w:sz w:val="22"/>
                <w:szCs w:val="22"/>
              </w:rPr>
            </w:pPr>
            <w:r w:rsidRPr="00660596">
              <w:rPr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CA3EC6" w:rsidRPr="00660596" w:rsidRDefault="00CA3EC6" w:rsidP="00660596">
            <w:pPr>
              <w:rPr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 xml:space="preserve">Exposição dos trabalhos sobre o folclore. Socialização </w:t>
            </w:r>
            <w:r w:rsidRPr="00660596">
              <w:rPr>
                <w:sz w:val="22"/>
                <w:szCs w:val="22"/>
              </w:rPr>
              <w:t>das turmas da Educação Infantil.</w:t>
            </w:r>
          </w:p>
        </w:tc>
      </w:tr>
      <w:tr w:rsidR="00CA3EC6" w:rsidRPr="00660596" w:rsidTr="00E149F1">
        <w:trPr>
          <w:trHeight w:val="145"/>
          <w:jc w:val="center"/>
        </w:trPr>
        <w:tc>
          <w:tcPr>
            <w:tcW w:w="1453" w:type="dxa"/>
          </w:tcPr>
          <w:p w:rsidR="00CA3EC6" w:rsidRPr="00660596" w:rsidRDefault="00CA3EC6" w:rsidP="00660596">
            <w:pPr>
              <w:jc w:val="center"/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CA3EC6" w:rsidRPr="00660596" w:rsidRDefault="00CA3EC6" w:rsidP="00660596">
            <w:pPr>
              <w:jc w:val="center"/>
              <w:rPr>
                <w:bCs/>
                <w:sz w:val="22"/>
                <w:szCs w:val="22"/>
              </w:rPr>
            </w:pPr>
            <w:r w:rsidRPr="00660596">
              <w:rPr>
                <w:bCs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:rsidR="00CA3EC6" w:rsidRPr="00660596" w:rsidRDefault="00CA3EC6" w:rsidP="00660596">
            <w:pPr>
              <w:rPr>
                <w:bCs/>
                <w:sz w:val="22"/>
                <w:szCs w:val="22"/>
              </w:rPr>
            </w:pPr>
            <w:r w:rsidRPr="00660596">
              <w:rPr>
                <w:sz w:val="22"/>
                <w:szCs w:val="22"/>
              </w:rPr>
              <w:t>3º Encontro de Pais da Escola da Inteligência – Auditório Augusto Cury / Entrega das descritivas do 1º semestre.</w:t>
            </w:r>
          </w:p>
        </w:tc>
      </w:tr>
      <w:tr w:rsidR="00A209B4" w:rsidRPr="00A209B4" w:rsidTr="00E149F1">
        <w:trPr>
          <w:trHeight w:val="145"/>
          <w:jc w:val="center"/>
        </w:trPr>
        <w:tc>
          <w:tcPr>
            <w:tcW w:w="1453" w:type="dxa"/>
          </w:tcPr>
          <w:p w:rsidR="00CA3EC6" w:rsidRPr="00A209B4" w:rsidRDefault="00660596" w:rsidP="00660596">
            <w:pPr>
              <w:jc w:val="center"/>
              <w:rPr>
                <w:color w:val="FF0000"/>
                <w:sz w:val="22"/>
                <w:szCs w:val="22"/>
              </w:rPr>
            </w:pPr>
            <w:r w:rsidRPr="00A209B4">
              <w:rPr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:rsidR="00CA3EC6" w:rsidRPr="00A209B4" w:rsidRDefault="00660596" w:rsidP="009D2D4D">
            <w:pPr>
              <w:jc w:val="center"/>
              <w:rPr>
                <w:color w:val="FF0000"/>
                <w:sz w:val="22"/>
                <w:szCs w:val="22"/>
              </w:rPr>
            </w:pPr>
            <w:r w:rsidRPr="00A209B4">
              <w:rPr>
                <w:bCs/>
                <w:color w:val="FF0000"/>
                <w:sz w:val="22"/>
                <w:szCs w:val="22"/>
              </w:rPr>
              <w:t>18</w:t>
            </w:r>
            <w:r w:rsidR="009D2D4D">
              <w:rPr>
                <w:bCs/>
                <w:color w:val="FF0000"/>
                <w:sz w:val="22"/>
                <w:szCs w:val="22"/>
              </w:rPr>
              <w:t>h</w:t>
            </w:r>
            <w:r w:rsidRPr="00A209B4">
              <w:rPr>
                <w:bCs/>
                <w:color w:val="FF0000"/>
                <w:sz w:val="22"/>
                <w:szCs w:val="22"/>
              </w:rPr>
              <w:t>30</w:t>
            </w:r>
            <w:r w:rsidR="009D2D4D">
              <w:rPr>
                <w:bCs/>
                <w:color w:val="FF0000"/>
                <w:sz w:val="22"/>
                <w:szCs w:val="22"/>
              </w:rPr>
              <w:t>min</w:t>
            </w:r>
          </w:p>
        </w:tc>
        <w:tc>
          <w:tcPr>
            <w:tcW w:w="11347" w:type="dxa"/>
          </w:tcPr>
          <w:p w:rsidR="00CA3EC6" w:rsidRPr="00A209B4" w:rsidRDefault="00660596" w:rsidP="00660596">
            <w:pPr>
              <w:rPr>
                <w:color w:val="FF0000"/>
                <w:sz w:val="22"/>
                <w:szCs w:val="22"/>
              </w:rPr>
            </w:pPr>
            <w:r w:rsidRPr="00A209B4">
              <w:rPr>
                <w:bCs/>
                <w:color w:val="FF0000"/>
                <w:sz w:val="22"/>
                <w:szCs w:val="22"/>
              </w:rPr>
              <w:t xml:space="preserve">Festival de Dança – Professora </w:t>
            </w:r>
            <w:proofErr w:type="spellStart"/>
            <w:r w:rsidRPr="00A209B4">
              <w:rPr>
                <w:bCs/>
                <w:color w:val="FF0000"/>
                <w:sz w:val="22"/>
                <w:szCs w:val="22"/>
              </w:rPr>
              <w:t>Ika</w:t>
            </w:r>
            <w:proofErr w:type="spellEnd"/>
            <w:r w:rsidRPr="00A209B4">
              <w:rPr>
                <w:bCs/>
                <w:color w:val="FF0000"/>
                <w:sz w:val="22"/>
                <w:szCs w:val="22"/>
              </w:rPr>
              <w:t xml:space="preserve"> (Competitivo)</w:t>
            </w:r>
          </w:p>
        </w:tc>
      </w:tr>
      <w:tr w:rsidR="00CA3EC6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CA3EC6" w:rsidRPr="00F826C5" w:rsidRDefault="00CA3EC6" w:rsidP="00E149F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6328D3" w:rsidRDefault="006328D3" w:rsidP="00EE5959">
      <w:pPr>
        <w:tabs>
          <w:tab w:val="left" w:pos="14220"/>
        </w:tabs>
        <w:ind w:left="708" w:firstLine="708"/>
        <w:jc w:val="center"/>
        <w:outlineLvl w:val="0"/>
        <w:rPr>
          <w:b/>
          <w:sz w:val="22"/>
          <w:szCs w:val="22"/>
        </w:rPr>
      </w:pPr>
    </w:p>
    <w:p w:rsidR="00EE5959" w:rsidRPr="005435B8" w:rsidRDefault="00EE5959" w:rsidP="00EE5959">
      <w:pPr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7E23F8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7E23F8" w:rsidRPr="00F826C5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SETEMBRO</w:t>
            </w:r>
          </w:p>
        </w:tc>
      </w:tr>
      <w:tr w:rsidR="007E23F8" w:rsidRPr="00F826C5" w:rsidTr="007E23F8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tcBorders>
              <w:bottom w:val="single" w:sz="4" w:space="0" w:color="auto"/>
            </w:tcBorders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7E23F8" w:rsidRPr="00660596" w:rsidTr="007E23F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660596" w:rsidRDefault="007E23F8" w:rsidP="00E149F1">
            <w:pPr>
              <w:tabs>
                <w:tab w:val="left" w:pos="142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05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660596" w:rsidRDefault="007E23F8" w:rsidP="00E149F1">
            <w:pPr>
              <w:tabs>
                <w:tab w:val="left" w:pos="142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0596">
              <w:rPr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660596" w:rsidRDefault="00E909F2" w:rsidP="00E149F1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b/>
                <w:sz w:val="22"/>
                <w:szCs w:val="22"/>
              </w:rPr>
              <w:t>Encerramento do 2º S</w:t>
            </w:r>
            <w:r w:rsidR="007E23F8" w:rsidRPr="00660596">
              <w:rPr>
                <w:rFonts w:ascii="Times New Roman" w:eastAsia="Comic Sans MS" w:hAnsi="Times New Roman"/>
                <w:b/>
                <w:sz w:val="22"/>
                <w:szCs w:val="22"/>
              </w:rPr>
              <w:t>emestre.</w:t>
            </w:r>
          </w:p>
        </w:tc>
      </w:tr>
      <w:tr w:rsidR="007E23F8" w:rsidRPr="00F826C5" w:rsidTr="007E23F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5435B8" w:rsidRDefault="007E23F8" w:rsidP="007E23F8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07 (6ª feira)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5435B8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F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eriado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5435B8" w:rsidRDefault="007E23F8" w:rsidP="007E23F8">
            <w:pPr>
              <w:pStyle w:val="Normal1"/>
              <w:tabs>
                <w:tab w:val="left" w:pos="14220"/>
              </w:tabs>
              <w:jc w:val="both"/>
              <w:rPr>
                <w:b/>
                <w:sz w:val="22"/>
                <w:szCs w:val="22"/>
              </w:rPr>
            </w:pPr>
            <w:r w:rsidRPr="005435B8">
              <w:rPr>
                <w:rFonts w:eastAsia="Comic Sans MS"/>
                <w:b/>
                <w:sz w:val="22"/>
                <w:szCs w:val="22"/>
              </w:rPr>
              <w:t>Independência do Brasil</w:t>
            </w:r>
          </w:p>
        </w:tc>
      </w:tr>
      <w:tr w:rsidR="00660596" w:rsidRPr="00C66F35" w:rsidTr="007E23F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C66F35" w:rsidRDefault="007E23F8" w:rsidP="007E23F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0000FF"/>
                <w:sz w:val="22"/>
                <w:szCs w:val="22"/>
              </w:rPr>
            </w:pPr>
            <w:r w:rsidRPr="00C66F35">
              <w:rPr>
                <w:rFonts w:eastAsia="Comic Sans MS"/>
                <w:color w:val="0000FF"/>
                <w:sz w:val="22"/>
                <w:szCs w:val="22"/>
              </w:rPr>
              <w:t>22</w:t>
            </w:r>
            <w:r w:rsidR="00660596" w:rsidRPr="00C66F35">
              <w:rPr>
                <w:rFonts w:eastAsia="Comic Sans MS"/>
                <w:color w:val="0000FF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C66F35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color w:val="0000FF"/>
                <w:sz w:val="22"/>
                <w:szCs w:val="22"/>
              </w:rPr>
            </w:pPr>
            <w:r w:rsidRPr="00C66F35">
              <w:rPr>
                <w:rFonts w:ascii="Times New Roman" w:eastAsia="Comic Sans MS" w:hAnsi="Times New Roman"/>
                <w:b w:val="0"/>
                <w:color w:val="0000FF"/>
                <w:sz w:val="22"/>
                <w:szCs w:val="22"/>
              </w:rPr>
              <w:t>10h às 16h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F8" w:rsidRPr="00C66F35" w:rsidRDefault="00660596" w:rsidP="007E23F8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0000FF"/>
                <w:sz w:val="22"/>
                <w:szCs w:val="22"/>
              </w:rPr>
            </w:pPr>
            <w:proofErr w:type="spellStart"/>
            <w:r w:rsidRPr="00C66F35">
              <w:rPr>
                <w:rFonts w:eastAsia="Comic Sans MS"/>
                <w:color w:val="0000FF"/>
                <w:sz w:val="22"/>
                <w:szCs w:val="22"/>
              </w:rPr>
              <w:t>Estimoday</w:t>
            </w:r>
            <w:proofErr w:type="spellEnd"/>
            <w:r w:rsidR="00C66F35">
              <w:rPr>
                <w:rFonts w:eastAsia="Comic Sans MS"/>
                <w:color w:val="0000FF"/>
                <w:sz w:val="22"/>
                <w:szCs w:val="22"/>
              </w:rPr>
              <w:t xml:space="preserve"> – Tecnologia</w:t>
            </w:r>
            <w:r w:rsidR="00A209B4">
              <w:rPr>
                <w:rFonts w:eastAsia="Comic Sans MS"/>
                <w:color w:val="0000FF"/>
                <w:sz w:val="22"/>
                <w:szCs w:val="22"/>
              </w:rPr>
              <w:t>,</w:t>
            </w:r>
            <w:r w:rsidR="00C66F35">
              <w:rPr>
                <w:rFonts w:eastAsia="Comic Sans MS"/>
                <w:color w:val="0000FF"/>
                <w:sz w:val="22"/>
                <w:szCs w:val="22"/>
              </w:rPr>
              <w:t xml:space="preserve"> Inovação e </w:t>
            </w:r>
            <w:proofErr w:type="gramStart"/>
            <w:r w:rsidR="00C66F35">
              <w:rPr>
                <w:rFonts w:eastAsia="Comic Sans MS"/>
                <w:color w:val="0000FF"/>
                <w:sz w:val="22"/>
                <w:szCs w:val="22"/>
              </w:rPr>
              <w:t>Arte</w:t>
            </w:r>
            <w:proofErr w:type="gramEnd"/>
          </w:p>
        </w:tc>
      </w:tr>
      <w:tr w:rsidR="007E23F8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7E23F8" w:rsidRPr="00F826C5" w:rsidRDefault="00895D9A" w:rsidP="00895D9A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7E23F8">
              <w:rPr>
                <w:bCs/>
                <w:sz w:val="22"/>
                <w:szCs w:val="22"/>
              </w:rPr>
              <w:t xml:space="preserve"> </w:t>
            </w:r>
            <w:r w:rsidR="007E23F8" w:rsidRPr="00F826C5">
              <w:rPr>
                <w:bCs/>
                <w:sz w:val="22"/>
                <w:szCs w:val="22"/>
              </w:rPr>
              <w:t>dias letivos</w:t>
            </w:r>
          </w:p>
        </w:tc>
      </w:tr>
    </w:tbl>
    <w:p w:rsidR="00644432" w:rsidRPr="005435B8" w:rsidRDefault="00644432" w:rsidP="00EE5959">
      <w:pPr>
        <w:rPr>
          <w:b/>
          <w:sz w:val="22"/>
          <w:szCs w:val="22"/>
        </w:rPr>
      </w:pPr>
    </w:p>
    <w:p w:rsidR="00644432" w:rsidRPr="005435B8" w:rsidRDefault="007311E4" w:rsidP="007311E4">
      <w:pPr>
        <w:tabs>
          <w:tab w:val="left" w:pos="6240"/>
        </w:tabs>
        <w:rPr>
          <w:b/>
          <w:sz w:val="22"/>
          <w:szCs w:val="22"/>
        </w:rPr>
      </w:pPr>
      <w:r w:rsidRPr="005435B8">
        <w:rPr>
          <w:b/>
          <w:sz w:val="22"/>
          <w:szCs w:val="22"/>
        </w:rPr>
        <w:tab/>
      </w: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7E23F8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7E23F8" w:rsidRPr="00F826C5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OUTUBRO</w:t>
            </w:r>
          </w:p>
        </w:tc>
      </w:tr>
      <w:tr w:rsidR="007E23F8" w:rsidRPr="00F826C5" w:rsidTr="00E149F1">
        <w:trPr>
          <w:jc w:val="center"/>
        </w:trPr>
        <w:tc>
          <w:tcPr>
            <w:tcW w:w="1453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A209B4" w:rsidRPr="00F826C5" w:rsidTr="00E149F1">
        <w:trPr>
          <w:jc w:val="center"/>
        </w:trPr>
        <w:tc>
          <w:tcPr>
            <w:tcW w:w="1453" w:type="dxa"/>
          </w:tcPr>
          <w:p w:rsidR="00A209B4" w:rsidRPr="005435B8" w:rsidRDefault="00A209B4" w:rsidP="009D023C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9, 10 e 11</w:t>
            </w:r>
          </w:p>
        </w:tc>
        <w:tc>
          <w:tcPr>
            <w:tcW w:w="2410" w:type="dxa"/>
          </w:tcPr>
          <w:p w:rsidR="00A209B4" w:rsidRPr="005435B8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A209B4" w:rsidRPr="005435B8" w:rsidRDefault="00A209B4" w:rsidP="009D023C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/>
                <w:b w:val="0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Atividades diferenciadas do Dia da Criança.</w:t>
            </w:r>
          </w:p>
        </w:tc>
      </w:tr>
      <w:tr w:rsidR="00A209B4" w:rsidRPr="00F826C5" w:rsidTr="00E149F1">
        <w:trPr>
          <w:jc w:val="center"/>
        </w:trPr>
        <w:tc>
          <w:tcPr>
            <w:tcW w:w="1453" w:type="dxa"/>
          </w:tcPr>
          <w:p w:rsidR="00A209B4" w:rsidRPr="005435B8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12 (6ª feira)</w:t>
            </w:r>
          </w:p>
        </w:tc>
        <w:tc>
          <w:tcPr>
            <w:tcW w:w="2410" w:type="dxa"/>
          </w:tcPr>
          <w:p w:rsidR="00A209B4" w:rsidRPr="00A209B4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A209B4">
              <w:rPr>
                <w:rFonts w:eastAsia="Comic Sans MS"/>
                <w:b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:rsidR="00A209B4" w:rsidRPr="005435B8" w:rsidRDefault="00A209B4" w:rsidP="009D023C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Nossa Senhora Aparecida/ Dia das Crianças</w:t>
            </w:r>
          </w:p>
        </w:tc>
      </w:tr>
      <w:tr w:rsidR="00A209B4" w:rsidRPr="00F826C5" w:rsidTr="00E149F1">
        <w:trPr>
          <w:jc w:val="center"/>
        </w:trPr>
        <w:tc>
          <w:tcPr>
            <w:tcW w:w="1453" w:type="dxa"/>
          </w:tcPr>
          <w:p w:rsidR="00A209B4" w:rsidRPr="005435B8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5435B8">
              <w:rPr>
                <w:rFonts w:eastAsia="Comic Sans MS"/>
                <w:b/>
                <w:color w:val="auto"/>
                <w:sz w:val="22"/>
                <w:szCs w:val="22"/>
              </w:rPr>
              <w:t>15 (2ª feira)</w:t>
            </w:r>
          </w:p>
        </w:tc>
        <w:tc>
          <w:tcPr>
            <w:tcW w:w="2410" w:type="dxa"/>
          </w:tcPr>
          <w:p w:rsidR="00A209B4" w:rsidRPr="00A209B4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A209B4">
              <w:rPr>
                <w:rFonts w:eastAsia="Comic Sans MS"/>
                <w:b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:rsidR="00A209B4" w:rsidRPr="005435B8" w:rsidRDefault="00A209B4" w:rsidP="009D023C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sz w:val="22"/>
                <w:szCs w:val="22"/>
              </w:rPr>
              <w:t>Dia do Professor</w:t>
            </w:r>
          </w:p>
        </w:tc>
      </w:tr>
      <w:tr w:rsidR="00A209B4" w:rsidRPr="00711C07" w:rsidTr="00E149F1">
        <w:trPr>
          <w:trHeight w:val="145"/>
          <w:jc w:val="center"/>
        </w:trPr>
        <w:tc>
          <w:tcPr>
            <w:tcW w:w="1453" w:type="dxa"/>
          </w:tcPr>
          <w:p w:rsidR="00A209B4" w:rsidRPr="00711C07" w:rsidRDefault="00A209B4" w:rsidP="009D023C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1C07">
              <w:rPr>
                <w:rFonts w:ascii="Times New Roman" w:eastAsia="Comic Sans MS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A209B4" w:rsidRPr="00711C07" w:rsidRDefault="00A209B4" w:rsidP="009D023C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711C07">
              <w:rPr>
                <w:rFonts w:eastAsia="Comic Sans MS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:rsidR="00A209B4" w:rsidRPr="00711C07" w:rsidRDefault="00A209B4" w:rsidP="009D023C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1C07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4º </w:t>
            </w:r>
            <w:r w:rsidR="00711C07" w:rsidRPr="00711C07">
              <w:rPr>
                <w:rFonts w:ascii="Times New Roman" w:hAnsi="Times New Roman"/>
                <w:b w:val="0"/>
                <w:sz w:val="22"/>
                <w:szCs w:val="22"/>
              </w:rPr>
              <w:t>Encontro de Pais da Escola da Inteligência – Auditório Augusto Cury</w:t>
            </w:r>
          </w:p>
        </w:tc>
      </w:tr>
      <w:tr w:rsidR="00A209B4" w:rsidRPr="00A209B4" w:rsidTr="00E149F1">
        <w:trPr>
          <w:trHeight w:val="145"/>
          <w:jc w:val="center"/>
        </w:trPr>
        <w:tc>
          <w:tcPr>
            <w:tcW w:w="1453" w:type="dxa"/>
          </w:tcPr>
          <w:p w:rsidR="00A209B4" w:rsidRPr="00A209B4" w:rsidRDefault="00A209B4" w:rsidP="00A209B4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omic Sans MS" w:hAnsi="Times New Roman"/>
                <w:b w:val="0"/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:rsidR="00A209B4" w:rsidRPr="00A209B4" w:rsidRDefault="00A209B4" w:rsidP="005D74A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209B4">
              <w:rPr>
                <w:rFonts w:ascii="Times New Roman" w:eastAsia="Comic Sans MS" w:hAnsi="Times New Roman"/>
                <w:b w:val="0"/>
                <w:color w:val="FF0000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:rsidR="00A209B4" w:rsidRPr="00A209B4" w:rsidRDefault="00A209B4" w:rsidP="0022589C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209B4">
              <w:rPr>
                <w:rFonts w:ascii="Times New Roman" w:eastAsia="Comic Sans MS" w:hAnsi="Times New Roman"/>
                <w:color w:val="FF0000"/>
                <w:sz w:val="22"/>
                <w:szCs w:val="22"/>
              </w:rPr>
              <w:t>F</w:t>
            </w:r>
            <w:r w:rsidR="0022589C">
              <w:rPr>
                <w:rFonts w:ascii="Times New Roman" w:eastAsia="Comic Sans MS" w:hAnsi="Times New Roman"/>
                <w:color w:val="FF0000"/>
                <w:sz w:val="22"/>
                <w:szCs w:val="22"/>
              </w:rPr>
              <w:t>estival de Patinação Artística – P</w:t>
            </w:r>
            <w:r w:rsidRPr="00A209B4">
              <w:rPr>
                <w:rFonts w:ascii="Times New Roman" w:eastAsia="Comic Sans MS" w:hAnsi="Times New Roman"/>
                <w:color w:val="FF0000"/>
                <w:sz w:val="22"/>
                <w:szCs w:val="22"/>
              </w:rPr>
              <w:t>rofessora Úrsula.</w:t>
            </w:r>
          </w:p>
        </w:tc>
      </w:tr>
      <w:tr w:rsidR="00A209B4" w:rsidRPr="00F826C5" w:rsidTr="00E149F1">
        <w:trPr>
          <w:trHeight w:val="145"/>
          <w:jc w:val="center"/>
        </w:trPr>
        <w:tc>
          <w:tcPr>
            <w:tcW w:w="1453" w:type="dxa"/>
          </w:tcPr>
          <w:p w:rsidR="00A209B4" w:rsidRPr="00A209B4" w:rsidRDefault="00A209B4" w:rsidP="00A209B4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209B4">
              <w:rPr>
                <w:rFonts w:ascii="Times New Roman" w:eastAsia="Comic Sans MS" w:hAnsi="Times New Roman"/>
                <w:b w:val="0"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imes New Roman" w:eastAsia="Comic Sans MS" w:hAnsi="Times New Roman"/>
                <w:b w:val="0"/>
                <w:color w:val="FF0000"/>
                <w:sz w:val="22"/>
                <w:szCs w:val="22"/>
              </w:rPr>
              <w:t>definir</w:t>
            </w:r>
          </w:p>
        </w:tc>
        <w:tc>
          <w:tcPr>
            <w:tcW w:w="2410" w:type="dxa"/>
          </w:tcPr>
          <w:p w:rsidR="00A209B4" w:rsidRPr="00A209B4" w:rsidRDefault="00A209B4" w:rsidP="007011EA">
            <w:pPr>
              <w:pStyle w:val="Normal1"/>
              <w:tabs>
                <w:tab w:val="left" w:pos="14220"/>
              </w:tabs>
              <w:jc w:val="center"/>
              <w:rPr>
                <w:color w:val="FF0000"/>
                <w:sz w:val="22"/>
                <w:szCs w:val="22"/>
              </w:rPr>
            </w:pPr>
            <w:r w:rsidRPr="00A209B4">
              <w:rPr>
                <w:rFonts w:eastAsia="Comic Sans MS"/>
                <w:color w:val="FF000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A209B4" w:rsidRPr="00A209B4" w:rsidRDefault="00A209B4" w:rsidP="007011EA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209B4">
              <w:rPr>
                <w:rFonts w:ascii="Times New Roman" w:eastAsia="Comic Sans MS" w:hAnsi="Times New Roman"/>
                <w:b w:val="0"/>
                <w:color w:val="FF0000"/>
                <w:sz w:val="22"/>
                <w:szCs w:val="22"/>
              </w:rPr>
              <w:t>Envio da circular de matrícula 2018 (matrículas acontecerão conforme circular).</w:t>
            </w:r>
          </w:p>
        </w:tc>
      </w:tr>
      <w:tr w:rsidR="00A209B4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A209B4" w:rsidRPr="00F826C5" w:rsidRDefault="00A209B4" w:rsidP="00E149F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7E23F8" w:rsidRDefault="007E23F8" w:rsidP="00EE5959">
      <w:pPr>
        <w:rPr>
          <w:b/>
          <w:sz w:val="22"/>
          <w:szCs w:val="22"/>
        </w:rPr>
      </w:pPr>
    </w:p>
    <w:p w:rsidR="007E23F8" w:rsidRPr="005435B8" w:rsidRDefault="007E23F8" w:rsidP="00EE5959">
      <w:pPr>
        <w:rPr>
          <w:b/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7E23F8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7E23F8" w:rsidRPr="00F826C5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NOVEMBRO</w:t>
            </w:r>
          </w:p>
        </w:tc>
      </w:tr>
      <w:tr w:rsidR="007E23F8" w:rsidRPr="00F826C5" w:rsidTr="00E149F1">
        <w:trPr>
          <w:jc w:val="center"/>
        </w:trPr>
        <w:tc>
          <w:tcPr>
            <w:tcW w:w="1453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D24C16" w:rsidRPr="00F826C5" w:rsidTr="00E149F1">
        <w:trPr>
          <w:jc w:val="center"/>
        </w:trPr>
        <w:tc>
          <w:tcPr>
            <w:tcW w:w="1453" w:type="dxa"/>
          </w:tcPr>
          <w:p w:rsidR="00D24C16" w:rsidRPr="005435B8" w:rsidRDefault="00D24C16" w:rsidP="007531F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02 (6ª feira)</w:t>
            </w:r>
          </w:p>
        </w:tc>
        <w:tc>
          <w:tcPr>
            <w:tcW w:w="2410" w:type="dxa"/>
          </w:tcPr>
          <w:p w:rsidR="00D24C16" w:rsidRPr="00D24C16" w:rsidRDefault="00D24C16" w:rsidP="007531F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D24C16">
              <w:rPr>
                <w:rFonts w:ascii="Times New Roman" w:eastAsia="Comic Sans MS" w:hAnsi="Times New Roman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:rsidR="00D24C16" w:rsidRPr="005435B8" w:rsidRDefault="00D24C16" w:rsidP="007531FE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Finados.</w:t>
            </w:r>
          </w:p>
        </w:tc>
      </w:tr>
      <w:tr w:rsidR="00D24C16" w:rsidRPr="00F826C5" w:rsidTr="00E149F1">
        <w:trPr>
          <w:jc w:val="center"/>
        </w:trPr>
        <w:tc>
          <w:tcPr>
            <w:tcW w:w="1453" w:type="dxa"/>
          </w:tcPr>
          <w:p w:rsidR="00D24C16" w:rsidRPr="005435B8" w:rsidRDefault="00D24C16" w:rsidP="007531F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15 (5ª feira)</w:t>
            </w:r>
          </w:p>
        </w:tc>
        <w:tc>
          <w:tcPr>
            <w:tcW w:w="2410" w:type="dxa"/>
          </w:tcPr>
          <w:p w:rsidR="00D24C16" w:rsidRPr="005435B8" w:rsidRDefault="00D24C16" w:rsidP="00D24C16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F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eriado</w:t>
            </w:r>
          </w:p>
        </w:tc>
        <w:tc>
          <w:tcPr>
            <w:tcW w:w="11347" w:type="dxa"/>
          </w:tcPr>
          <w:p w:rsidR="00D24C16" w:rsidRPr="005435B8" w:rsidRDefault="00D24C16" w:rsidP="00D24C16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P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roclamação da República</w:t>
            </w:r>
          </w:p>
        </w:tc>
      </w:tr>
      <w:tr w:rsidR="00D24C16" w:rsidRPr="00F826C5" w:rsidTr="00E149F1">
        <w:trPr>
          <w:trHeight w:val="145"/>
          <w:jc w:val="center"/>
        </w:trPr>
        <w:tc>
          <w:tcPr>
            <w:tcW w:w="1453" w:type="dxa"/>
          </w:tcPr>
          <w:p w:rsidR="00D24C16" w:rsidRPr="005435B8" w:rsidRDefault="00D24C16" w:rsidP="007531F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16 (6ª feira)</w:t>
            </w:r>
          </w:p>
        </w:tc>
        <w:tc>
          <w:tcPr>
            <w:tcW w:w="2410" w:type="dxa"/>
          </w:tcPr>
          <w:p w:rsidR="00D24C16" w:rsidRPr="005435B8" w:rsidRDefault="00D24C16" w:rsidP="00D24C1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R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ecesso</w:t>
            </w:r>
          </w:p>
        </w:tc>
        <w:tc>
          <w:tcPr>
            <w:tcW w:w="11347" w:type="dxa"/>
          </w:tcPr>
          <w:p w:rsidR="00D24C16" w:rsidRPr="005435B8" w:rsidRDefault="00D24C16" w:rsidP="00D24C16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F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eriado</w:t>
            </w: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eastAsia="Comic Sans MS" w:hAnsi="Times New Roman"/>
                <w:sz w:val="22"/>
                <w:szCs w:val="22"/>
              </w:rPr>
              <w:t>roclamação da República</w:t>
            </w:r>
          </w:p>
        </w:tc>
      </w:tr>
      <w:tr w:rsidR="00535491" w:rsidRPr="00535491" w:rsidTr="00E149F1">
        <w:trPr>
          <w:trHeight w:val="145"/>
          <w:jc w:val="center"/>
        </w:trPr>
        <w:tc>
          <w:tcPr>
            <w:tcW w:w="1453" w:type="dxa"/>
          </w:tcPr>
          <w:p w:rsidR="00D24C16" w:rsidRPr="00535491" w:rsidRDefault="00D24C16" w:rsidP="00FE734A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535491">
              <w:rPr>
                <w:rFonts w:ascii="Times New Roman" w:eastAsia="Comic Sans MS" w:hAnsi="Times New Roman"/>
                <w:b w:val="0"/>
                <w:color w:val="0000FF"/>
                <w:sz w:val="22"/>
                <w:szCs w:val="22"/>
              </w:rPr>
              <w:t>24 (sábado)</w:t>
            </w:r>
          </w:p>
        </w:tc>
        <w:tc>
          <w:tcPr>
            <w:tcW w:w="2410" w:type="dxa"/>
          </w:tcPr>
          <w:p w:rsidR="00D24C16" w:rsidRPr="00535491" w:rsidRDefault="00D24C16" w:rsidP="00FE734A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535491">
              <w:rPr>
                <w:rFonts w:ascii="Times New Roman" w:eastAsia="Comic Sans MS" w:hAnsi="Times New Roman"/>
                <w:b w:val="0"/>
                <w:color w:val="0000FF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:rsidR="00D24C16" w:rsidRPr="00535491" w:rsidRDefault="001D056C" w:rsidP="00827D1A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47412E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 xml:space="preserve">Festival de Natação para alunos do Infantil ao Médio e escolas convidadas – </w:t>
            </w:r>
            <w:proofErr w:type="spellStart"/>
            <w:r w:rsidRPr="0047412E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Estimo</w:t>
            </w:r>
            <w:r w:rsidR="00827D1A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a</w:t>
            </w:r>
            <w:r w:rsidRPr="0047412E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qua</w:t>
            </w:r>
            <w:proofErr w:type="spellEnd"/>
            <w:r w:rsidRPr="0047412E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.</w:t>
            </w:r>
          </w:p>
        </w:tc>
      </w:tr>
      <w:tr w:rsidR="00D24C16" w:rsidRPr="00F826C5" w:rsidTr="00E149F1">
        <w:trPr>
          <w:trHeight w:val="145"/>
          <w:jc w:val="center"/>
        </w:trPr>
        <w:tc>
          <w:tcPr>
            <w:tcW w:w="1453" w:type="dxa"/>
          </w:tcPr>
          <w:p w:rsidR="00D24C16" w:rsidRPr="005435B8" w:rsidRDefault="00D24C16" w:rsidP="00FE73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20 </w:t>
            </w:r>
          </w:p>
        </w:tc>
        <w:tc>
          <w:tcPr>
            <w:tcW w:w="2410" w:type="dxa"/>
          </w:tcPr>
          <w:p w:rsidR="00D24C16" w:rsidRPr="005435B8" w:rsidRDefault="00D24C16" w:rsidP="00FE73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D24C16" w:rsidRPr="005435B8" w:rsidRDefault="00D24C16" w:rsidP="00FE734A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 w:val="0"/>
                <w:sz w:val="22"/>
                <w:szCs w:val="22"/>
              </w:rPr>
              <w:t>Momento Cívico - Aniversário do Colégio (Todas as Turmas).</w:t>
            </w:r>
          </w:p>
        </w:tc>
      </w:tr>
      <w:tr w:rsidR="00112E67" w:rsidRPr="00112E67" w:rsidTr="00E149F1">
        <w:trPr>
          <w:trHeight w:val="145"/>
          <w:jc w:val="center"/>
        </w:trPr>
        <w:tc>
          <w:tcPr>
            <w:tcW w:w="1453" w:type="dxa"/>
          </w:tcPr>
          <w:p w:rsidR="00D24C16" w:rsidRPr="0063298E" w:rsidRDefault="0063298E" w:rsidP="00FE73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98E">
              <w:rPr>
                <w:rFonts w:ascii="Times New Roman" w:eastAsia="Comic Sans MS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D24C16" w:rsidRPr="0063298E" w:rsidRDefault="00D24C16" w:rsidP="00FE73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98E">
              <w:rPr>
                <w:rFonts w:ascii="Times New Roman" w:eastAsia="Comic Sans MS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:rsidR="00D24C16" w:rsidRPr="0063298E" w:rsidRDefault="00D24C16" w:rsidP="0063298E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63298E">
              <w:rPr>
                <w:rFonts w:ascii="Times New Roman" w:eastAsia="Comic Sans MS" w:hAnsi="Times New Roman"/>
                <w:b w:val="0"/>
                <w:sz w:val="22"/>
                <w:szCs w:val="22"/>
              </w:rPr>
              <w:t>Mostra de Teatro e Dança</w:t>
            </w:r>
            <w:r w:rsidR="00535491" w:rsidRPr="0063298E">
              <w:rPr>
                <w:rFonts w:ascii="Times New Roman" w:eastAsia="Comic Sans MS" w:hAnsi="Times New Roman"/>
                <w:b w:val="0"/>
                <w:sz w:val="22"/>
                <w:szCs w:val="22"/>
              </w:rPr>
              <w:t xml:space="preserve"> </w:t>
            </w:r>
            <w:r w:rsidR="0063298E" w:rsidRPr="0063298E">
              <w:rPr>
                <w:rFonts w:ascii="Times New Roman" w:eastAsia="Comic Sans MS" w:hAnsi="Times New Roman"/>
                <w:b w:val="0"/>
                <w:sz w:val="22"/>
                <w:szCs w:val="22"/>
              </w:rPr>
              <w:t>no Teatro Álvaro de Carvalho</w:t>
            </w:r>
          </w:p>
        </w:tc>
      </w:tr>
      <w:tr w:rsidR="00D24C16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D24C16" w:rsidRPr="00F826C5" w:rsidRDefault="0063298E" w:rsidP="00E149F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24C16"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7E23F8" w:rsidRDefault="007E23F8" w:rsidP="00EF5C0D">
      <w:pPr>
        <w:pStyle w:val="Normal1"/>
        <w:rPr>
          <w:color w:val="auto"/>
          <w:sz w:val="22"/>
          <w:szCs w:val="22"/>
        </w:rPr>
      </w:pPr>
    </w:p>
    <w:p w:rsidR="007E23F8" w:rsidRPr="005435B8" w:rsidRDefault="007E23F8" w:rsidP="00EF5C0D">
      <w:pPr>
        <w:pStyle w:val="Normal1"/>
        <w:rPr>
          <w:color w:val="auto"/>
          <w:sz w:val="22"/>
          <w:szCs w:val="22"/>
        </w:rPr>
      </w:pPr>
    </w:p>
    <w:p w:rsidR="00EF5C0D" w:rsidRDefault="00EF5C0D" w:rsidP="00EF5C0D">
      <w:pPr>
        <w:pStyle w:val="Normal1"/>
        <w:rPr>
          <w:sz w:val="22"/>
          <w:szCs w:val="22"/>
        </w:rPr>
      </w:pPr>
    </w:p>
    <w:tbl>
      <w:tblPr>
        <w:tblW w:w="152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7E23F8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:rsidR="007E23F8" w:rsidRPr="00F826C5" w:rsidRDefault="007E23F8" w:rsidP="007E23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DEZEMBRO</w:t>
            </w:r>
          </w:p>
        </w:tc>
      </w:tr>
      <w:tr w:rsidR="007E23F8" w:rsidRPr="00F826C5" w:rsidTr="00E149F1">
        <w:trPr>
          <w:jc w:val="center"/>
        </w:trPr>
        <w:tc>
          <w:tcPr>
            <w:tcW w:w="1453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26C5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:rsidR="007E23F8" w:rsidRPr="00F826C5" w:rsidRDefault="007E23F8" w:rsidP="00E149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6C5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733DAC" w:rsidRPr="00F826C5" w:rsidTr="00E149F1">
        <w:trPr>
          <w:jc w:val="center"/>
        </w:trPr>
        <w:tc>
          <w:tcPr>
            <w:tcW w:w="1453" w:type="dxa"/>
          </w:tcPr>
          <w:p w:rsidR="00733DAC" w:rsidRPr="005435B8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 xml:space="preserve">6, 7, </w:t>
            </w:r>
            <w:r w:rsidRPr="005413E7">
              <w:rPr>
                <w:rFonts w:eastAsia="Comic Sans MS"/>
                <w:color w:val="0000FF"/>
                <w:sz w:val="22"/>
                <w:szCs w:val="22"/>
              </w:rPr>
              <w:t>8</w:t>
            </w:r>
            <w:r w:rsidR="005413E7" w:rsidRPr="005413E7">
              <w:rPr>
                <w:rFonts w:eastAsia="Comic Sans MS"/>
                <w:color w:val="0000FF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:rsidR="00733DAC" w:rsidRPr="005435B8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733DAC" w:rsidRPr="005435B8" w:rsidRDefault="00827D1A" w:rsidP="00895D9A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Brincando na 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 xml:space="preserve">FOLIARTE. Atividades recreativas para a </w:t>
            </w:r>
            <w:r>
              <w:rPr>
                <w:rFonts w:ascii="Times New Roman" w:hAnsi="Times New Roman"/>
                <w:sz w:val="22"/>
                <w:szCs w:val="22"/>
              </w:rPr>
              <w:t>finalização do ano letivo. (</w:t>
            </w:r>
            <w:bookmarkStart w:id="0" w:name="_GoBack"/>
            <w:bookmarkEnd w:id="0"/>
            <w:r w:rsidR="00733DAC" w:rsidRPr="005435B8">
              <w:rPr>
                <w:rFonts w:ascii="Times New Roman" w:hAnsi="Times New Roman"/>
                <w:sz w:val="22"/>
                <w:szCs w:val="22"/>
              </w:rPr>
              <w:t>N</w:t>
            </w:r>
            <w:r w:rsidR="00733DAC">
              <w:rPr>
                <w:rFonts w:ascii="Times New Roman" w:hAnsi="Times New Roman"/>
                <w:sz w:val="22"/>
                <w:szCs w:val="22"/>
              </w:rPr>
              <w:t>oite do Soninho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 xml:space="preserve"> dia 0</w:t>
            </w:r>
            <w:r w:rsidR="00895D9A">
              <w:rPr>
                <w:rFonts w:ascii="Times New Roman" w:hAnsi="Times New Roman"/>
                <w:sz w:val="22"/>
                <w:szCs w:val="22"/>
              </w:rPr>
              <w:t>7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 xml:space="preserve"> das 17h30</w:t>
            </w:r>
            <w:r w:rsidR="00733DAC">
              <w:rPr>
                <w:rFonts w:ascii="Times New Roman" w:hAnsi="Times New Roman"/>
                <w:sz w:val="22"/>
                <w:szCs w:val="22"/>
              </w:rPr>
              <w:t>min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 xml:space="preserve"> às 8h</w:t>
            </w:r>
            <w:r w:rsidR="00733D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>do dia 0</w:t>
            </w:r>
            <w:r w:rsidR="00895D9A">
              <w:rPr>
                <w:rFonts w:ascii="Times New Roman" w:hAnsi="Times New Roman"/>
                <w:sz w:val="22"/>
                <w:szCs w:val="22"/>
              </w:rPr>
              <w:t>8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>/12</w:t>
            </w:r>
            <w:r w:rsidR="005413E7">
              <w:rPr>
                <w:rFonts w:ascii="Times New Roman" w:hAnsi="Times New Roman"/>
                <w:sz w:val="22"/>
                <w:szCs w:val="22"/>
              </w:rPr>
              <w:t xml:space="preserve"> - sábado</w:t>
            </w:r>
            <w:r w:rsidR="00733DAC" w:rsidRPr="005435B8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33DAC" w:rsidRPr="00F826C5" w:rsidTr="00E149F1">
        <w:trPr>
          <w:jc w:val="center"/>
        </w:trPr>
        <w:tc>
          <w:tcPr>
            <w:tcW w:w="1453" w:type="dxa"/>
          </w:tcPr>
          <w:p w:rsidR="00733DAC" w:rsidRPr="005435B8" w:rsidRDefault="00733DAC" w:rsidP="00487F35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1</w:t>
            </w:r>
            <w:r w:rsidR="00487F35">
              <w:rPr>
                <w:rFonts w:eastAsia="Comic Sans MS"/>
                <w:sz w:val="22"/>
                <w:szCs w:val="22"/>
              </w:rPr>
              <w:t>0 a 14</w:t>
            </w:r>
          </w:p>
        </w:tc>
        <w:tc>
          <w:tcPr>
            <w:tcW w:w="2410" w:type="dxa"/>
          </w:tcPr>
          <w:p w:rsidR="00733DAC" w:rsidRPr="005435B8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733DAC" w:rsidRPr="005435B8" w:rsidRDefault="00733DAC" w:rsidP="00122C5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Última semana de atividades extracurriculares.</w:t>
            </w:r>
          </w:p>
        </w:tc>
      </w:tr>
      <w:tr w:rsidR="00733DAC" w:rsidRPr="00286D1A" w:rsidTr="00E149F1">
        <w:trPr>
          <w:jc w:val="center"/>
        </w:trPr>
        <w:tc>
          <w:tcPr>
            <w:tcW w:w="1453" w:type="dxa"/>
          </w:tcPr>
          <w:p w:rsidR="00733DAC" w:rsidRPr="00286D1A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286D1A">
              <w:rPr>
                <w:rFonts w:eastAsia="Comic Sans MS"/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33DAC" w:rsidRPr="00286D1A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286D1A">
              <w:rPr>
                <w:rFonts w:eastAsia="Comic Sans MS"/>
                <w:b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:rsidR="00733DAC" w:rsidRPr="00286D1A" w:rsidRDefault="00733DAC" w:rsidP="00E909F2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6D1A">
              <w:rPr>
                <w:rFonts w:ascii="Times New Roman" w:eastAsia="Comic Sans MS" w:hAnsi="Times New Roman"/>
                <w:b/>
                <w:sz w:val="22"/>
                <w:szCs w:val="22"/>
              </w:rPr>
              <w:t xml:space="preserve">Encerramento das atividades do Período </w:t>
            </w:r>
            <w:r w:rsidR="00E909F2">
              <w:rPr>
                <w:rFonts w:ascii="Times New Roman" w:eastAsia="Comic Sans MS" w:hAnsi="Times New Roman"/>
                <w:b/>
                <w:sz w:val="22"/>
                <w:szCs w:val="22"/>
              </w:rPr>
              <w:t>Integral</w:t>
            </w:r>
            <w:r w:rsidRPr="00286D1A">
              <w:rPr>
                <w:rFonts w:ascii="Times New Roman" w:eastAsia="Comic Sans MS" w:hAnsi="Times New Roman"/>
                <w:b/>
                <w:sz w:val="22"/>
                <w:szCs w:val="22"/>
              </w:rPr>
              <w:t>.</w:t>
            </w:r>
          </w:p>
        </w:tc>
      </w:tr>
      <w:tr w:rsidR="00733DAC" w:rsidRPr="00F826C5" w:rsidTr="00E149F1">
        <w:trPr>
          <w:trHeight w:val="145"/>
          <w:jc w:val="center"/>
        </w:trPr>
        <w:tc>
          <w:tcPr>
            <w:tcW w:w="1453" w:type="dxa"/>
          </w:tcPr>
          <w:p w:rsidR="00733DAC" w:rsidRPr="005435B8" w:rsidRDefault="00733DAC" w:rsidP="00122C53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5435B8">
              <w:rPr>
                <w:rFonts w:eastAsia="Comic Sans MS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33DAC" w:rsidRPr="005435B8" w:rsidRDefault="00733DAC" w:rsidP="00733DAC">
            <w:pPr>
              <w:pStyle w:val="Normal1"/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omic Sans MS"/>
                <w:sz w:val="22"/>
                <w:szCs w:val="22"/>
              </w:rPr>
              <w:t>17h</w:t>
            </w:r>
            <w:r w:rsidRPr="005435B8">
              <w:rPr>
                <w:rFonts w:eastAsia="Comic Sans MS"/>
                <w:sz w:val="22"/>
                <w:szCs w:val="22"/>
              </w:rPr>
              <w:t>15</w:t>
            </w:r>
            <w:r>
              <w:rPr>
                <w:rFonts w:eastAsia="Comic Sans MS"/>
                <w:sz w:val="22"/>
                <w:szCs w:val="22"/>
              </w:rPr>
              <w:t>min</w:t>
            </w:r>
          </w:p>
        </w:tc>
        <w:tc>
          <w:tcPr>
            <w:tcW w:w="11347" w:type="dxa"/>
          </w:tcPr>
          <w:p w:rsidR="00733DAC" w:rsidRPr="005435B8" w:rsidRDefault="00733DAC" w:rsidP="00733DAC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5B8">
              <w:rPr>
                <w:rFonts w:ascii="Times New Roman" w:eastAsia="Comic Sans MS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Comic Sans MS" w:hAnsi="Times New Roman"/>
                <w:b/>
                <w:sz w:val="22"/>
                <w:szCs w:val="22"/>
              </w:rPr>
              <w:t xml:space="preserve">ncerramento das Atividades da Educação Infantil </w:t>
            </w:r>
            <w:r w:rsidRPr="005435B8">
              <w:rPr>
                <w:rFonts w:ascii="Times New Roman" w:eastAsia="Comic Sans MS" w:hAnsi="Times New Roman"/>
                <w:sz w:val="22"/>
                <w:szCs w:val="22"/>
              </w:rPr>
              <w:t>- Apresentação de Natal e chegada do Papai Noel.</w:t>
            </w:r>
          </w:p>
        </w:tc>
      </w:tr>
      <w:tr w:rsidR="00733DAC" w:rsidRPr="00F826C5" w:rsidTr="00E149F1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:rsidR="00733DAC" w:rsidRPr="00F826C5" w:rsidRDefault="00733DAC" w:rsidP="00286D1A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86D1A">
              <w:rPr>
                <w:bCs/>
                <w:sz w:val="22"/>
                <w:szCs w:val="22"/>
              </w:rPr>
              <w:t>1</w:t>
            </w:r>
            <w:r w:rsidRPr="00F826C5">
              <w:rPr>
                <w:bCs/>
                <w:sz w:val="22"/>
                <w:szCs w:val="22"/>
              </w:rPr>
              <w:t xml:space="preserve"> dias letivos</w:t>
            </w:r>
          </w:p>
        </w:tc>
      </w:tr>
    </w:tbl>
    <w:p w:rsidR="00765900" w:rsidRPr="005435B8" w:rsidRDefault="00765900" w:rsidP="000A79FC">
      <w:pPr>
        <w:pStyle w:val="Normal1"/>
        <w:tabs>
          <w:tab w:val="left" w:pos="14220"/>
        </w:tabs>
        <w:rPr>
          <w:rFonts w:eastAsia="Comic Sans MS"/>
          <w:b/>
          <w:sz w:val="22"/>
          <w:szCs w:val="22"/>
        </w:rPr>
      </w:pPr>
    </w:p>
    <w:p w:rsidR="00EF5C0D" w:rsidRDefault="00EF5C0D" w:rsidP="00EF5C0D">
      <w:pPr>
        <w:pStyle w:val="Normal1"/>
        <w:rPr>
          <w:rFonts w:eastAsia="Comic Sans MS"/>
          <w:b/>
          <w:sz w:val="22"/>
          <w:szCs w:val="22"/>
        </w:rPr>
      </w:pPr>
    </w:p>
    <w:p w:rsidR="00972C8C" w:rsidRDefault="00972C8C" w:rsidP="00EF5C0D">
      <w:pPr>
        <w:pStyle w:val="Normal1"/>
        <w:rPr>
          <w:sz w:val="22"/>
          <w:szCs w:val="22"/>
        </w:rPr>
      </w:pPr>
    </w:p>
    <w:tbl>
      <w:tblPr>
        <w:tblW w:w="9131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31"/>
      </w:tblGrid>
      <w:tr w:rsidR="00972C8C" w:rsidRPr="00F826C5" w:rsidTr="00972C8C">
        <w:trPr>
          <w:jc w:val="center"/>
        </w:trPr>
        <w:tc>
          <w:tcPr>
            <w:tcW w:w="9131" w:type="dxa"/>
            <w:shd w:val="clear" w:color="auto" w:fill="000080"/>
            <w:vAlign w:val="center"/>
          </w:tcPr>
          <w:p w:rsidR="00972C8C" w:rsidRPr="00F826C5" w:rsidRDefault="00972C8C" w:rsidP="002D00D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F42A88">
              <w:rPr>
                <w:b/>
              </w:rPr>
              <w:t>TOTALIZANDO 200 DIAS LETIVOS</w:t>
            </w:r>
          </w:p>
        </w:tc>
      </w:tr>
    </w:tbl>
    <w:p w:rsidR="00972C8C" w:rsidRPr="005435B8" w:rsidRDefault="00972C8C" w:rsidP="00EF5C0D">
      <w:pPr>
        <w:pStyle w:val="Normal1"/>
        <w:rPr>
          <w:sz w:val="22"/>
          <w:szCs w:val="22"/>
        </w:rPr>
      </w:pPr>
    </w:p>
    <w:p w:rsidR="00D122AA" w:rsidRPr="005435B8" w:rsidRDefault="00D122AA" w:rsidP="00D122AA">
      <w:pPr>
        <w:rPr>
          <w:sz w:val="22"/>
          <w:szCs w:val="22"/>
        </w:rPr>
      </w:pPr>
    </w:p>
    <w:p w:rsidR="00924B01" w:rsidRPr="005435B8" w:rsidRDefault="00924B01" w:rsidP="00DB620D">
      <w:pPr>
        <w:tabs>
          <w:tab w:val="num" w:pos="180"/>
          <w:tab w:val="left" w:pos="13680"/>
        </w:tabs>
        <w:spacing w:before="240"/>
        <w:jc w:val="both"/>
        <w:rPr>
          <w:sz w:val="22"/>
          <w:szCs w:val="22"/>
        </w:rPr>
      </w:pPr>
    </w:p>
    <w:sectPr w:rsidR="00924B01" w:rsidRPr="005435B8" w:rsidSect="00A8774D">
      <w:pgSz w:w="16840" w:h="11907" w:orient="landscape" w:code="9"/>
      <w:pgMar w:top="426" w:right="1180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6BE"/>
    <w:multiLevelType w:val="hybridMultilevel"/>
    <w:tmpl w:val="733063DE"/>
    <w:lvl w:ilvl="0" w:tplc="103C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77BAB"/>
    <w:multiLevelType w:val="hybridMultilevel"/>
    <w:tmpl w:val="594C31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44FEA"/>
    <w:multiLevelType w:val="hybridMultilevel"/>
    <w:tmpl w:val="12B60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9"/>
    <w:rsid w:val="00004FB5"/>
    <w:rsid w:val="000102B1"/>
    <w:rsid w:val="000122BE"/>
    <w:rsid w:val="00014AFC"/>
    <w:rsid w:val="00023104"/>
    <w:rsid w:val="00040680"/>
    <w:rsid w:val="00044653"/>
    <w:rsid w:val="00046620"/>
    <w:rsid w:val="000574AA"/>
    <w:rsid w:val="00061319"/>
    <w:rsid w:val="00063101"/>
    <w:rsid w:val="00066906"/>
    <w:rsid w:val="000714C4"/>
    <w:rsid w:val="00073432"/>
    <w:rsid w:val="00077E43"/>
    <w:rsid w:val="00082B44"/>
    <w:rsid w:val="0008412A"/>
    <w:rsid w:val="0008663E"/>
    <w:rsid w:val="00087766"/>
    <w:rsid w:val="00095440"/>
    <w:rsid w:val="000969FF"/>
    <w:rsid w:val="000A79FC"/>
    <w:rsid w:val="000B054B"/>
    <w:rsid w:val="000B0C45"/>
    <w:rsid w:val="000D046F"/>
    <w:rsid w:val="000D400B"/>
    <w:rsid w:val="000D7EA4"/>
    <w:rsid w:val="000E3A21"/>
    <w:rsid w:val="000F439C"/>
    <w:rsid w:val="000F4A97"/>
    <w:rsid w:val="00101205"/>
    <w:rsid w:val="00103195"/>
    <w:rsid w:val="00104BEB"/>
    <w:rsid w:val="00105A85"/>
    <w:rsid w:val="00107191"/>
    <w:rsid w:val="00112178"/>
    <w:rsid w:val="00112E67"/>
    <w:rsid w:val="0012278A"/>
    <w:rsid w:val="00131BDA"/>
    <w:rsid w:val="00135830"/>
    <w:rsid w:val="001577FD"/>
    <w:rsid w:val="00160EE5"/>
    <w:rsid w:val="00164763"/>
    <w:rsid w:val="001659D5"/>
    <w:rsid w:val="00171C02"/>
    <w:rsid w:val="00172BBD"/>
    <w:rsid w:val="001754E7"/>
    <w:rsid w:val="00176658"/>
    <w:rsid w:val="00182DE7"/>
    <w:rsid w:val="00190730"/>
    <w:rsid w:val="00192DF8"/>
    <w:rsid w:val="001B292A"/>
    <w:rsid w:val="001C288E"/>
    <w:rsid w:val="001C579E"/>
    <w:rsid w:val="001C7E78"/>
    <w:rsid w:val="001D056C"/>
    <w:rsid w:val="001D2642"/>
    <w:rsid w:val="001E0A96"/>
    <w:rsid w:val="001E26E5"/>
    <w:rsid w:val="001E374B"/>
    <w:rsid w:val="001E4B2C"/>
    <w:rsid w:val="00201E5D"/>
    <w:rsid w:val="00223E1C"/>
    <w:rsid w:val="0022589C"/>
    <w:rsid w:val="00232D18"/>
    <w:rsid w:val="00235EBF"/>
    <w:rsid w:val="0024163B"/>
    <w:rsid w:val="002467EB"/>
    <w:rsid w:val="002549E9"/>
    <w:rsid w:val="00255C1A"/>
    <w:rsid w:val="00270C52"/>
    <w:rsid w:val="00270CD6"/>
    <w:rsid w:val="00283365"/>
    <w:rsid w:val="00286D1A"/>
    <w:rsid w:val="002877E7"/>
    <w:rsid w:val="00290411"/>
    <w:rsid w:val="002937C4"/>
    <w:rsid w:val="0029401A"/>
    <w:rsid w:val="00294339"/>
    <w:rsid w:val="00294EF2"/>
    <w:rsid w:val="002951C9"/>
    <w:rsid w:val="002958C7"/>
    <w:rsid w:val="002A3CA1"/>
    <w:rsid w:val="002A5D66"/>
    <w:rsid w:val="002A70BD"/>
    <w:rsid w:val="002A721E"/>
    <w:rsid w:val="002B1009"/>
    <w:rsid w:val="002B1DFD"/>
    <w:rsid w:val="002B2DD3"/>
    <w:rsid w:val="002C43A5"/>
    <w:rsid w:val="002D345F"/>
    <w:rsid w:val="002F40C8"/>
    <w:rsid w:val="002F707D"/>
    <w:rsid w:val="00311CE6"/>
    <w:rsid w:val="003208B8"/>
    <w:rsid w:val="00321CE2"/>
    <w:rsid w:val="00327C9E"/>
    <w:rsid w:val="00337410"/>
    <w:rsid w:val="0034152C"/>
    <w:rsid w:val="003537FE"/>
    <w:rsid w:val="00372105"/>
    <w:rsid w:val="00375579"/>
    <w:rsid w:val="00393C73"/>
    <w:rsid w:val="00393E85"/>
    <w:rsid w:val="003B1401"/>
    <w:rsid w:val="003B3155"/>
    <w:rsid w:val="003B5102"/>
    <w:rsid w:val="003C7828"/>
    <w:rsid w:val="003D2B7C"/>
    <w:rsid w:val="003D3D7F"/>
    <w:rsid w:val="003D417D"/>
    <w:rsid w:val="003E1083"/>
    <w:rsid w:val="003E3F2C"/>
    <w:rsid w:val="003E432D"/>
    <w:rsid w:val="004002CF"/>
    <w:rsid w:val="004028C3"/>
    <w:rsid w:val="00412C93"/>
    <w:rsid w:val="00413F0B"/>
    <w:rsid w:val="00423491"/>
    <w:rsid w:val="00427CD9"/>
    <w:rsid w:val="0044115C"/>
    <w:rsid w:val="004420A8"/>
    <w:rsid w:val="00454552"/>
    <w:rsid w:val="004625FA"/>
    <w:rsid w:val="004637AA"/>
    <w:rsid w:val="0046619C"/>
    <w:rsid w:val="00471C9D"/>
    <w:rsid w:val="00474DAA"/>
    <w:rsid w:val="004771D1"/>
    <w:rsid w:val="00482F82"/>
    <w:rsid w:val="00487F35"/>
    <w:rsid w:val="00491AAA"/>
    <w:rsid w:val="00493E00"/>
    <w:rsid w:val="00496B65"/>
    <w:rsid w:val="004B0A23"/>
    <w:rsid w:val="004B4A9F"/>
    <w:rsid w:val="004B6416"/>
    <w:rsid w:val="004B7CFC"/>
    <w:rsid w:val="004C163D"/>
    <w:rsid w:val="004D2299"/>
    <w:rsid w:val="004D5F42"/>
    <w:rsid w:val="004D64CC"/>
    <w:rsid w:val="004D7815"/>
    <w:rsid w:val="004E1B7A"/>
    <w:rsid w:val="004E218B"/>
    <w:rsid w:val="004E3C7E"/>
    <w:rsid w:val="004E4F33"/>
    <w:rsid w:val="004F058A"/>
    <w:rsid w:val="004F0970"/>
    <w:rsid w:val="004F3E17"/>
    <w:rsid w:val="004F4EE9"/>
    <w:rsid w:val="005111C2"/>
    <w:rsid w:val="00525970"/>
    <w:rsid w:val="00526883"/>
    <w:rsid w:val="005323DB"/>
    <w:rsid w:val="0053375B"/>
    <w:rsid w:val="00533F4F"/>
    <w:rsid w:val="00535491"/>
    <w:rsid w:val="005413E7"/>
    <w:rsid w:val="005435B8"/>
    <w:rsid w:val="00552317"/>
    <w:rsid w:val="00557A0D"/>
    <w:rsid w:val="00562D07"/>
    <w:rsid w:val="0056330C"/>
    <w:rsid w:val="0056456C"/>
    <w:rsid w:val="00564A2A"/>
    <w:rsid w:val="00567239"/>
    <w:rsid w:val="00575241"/>
    <w:rsid w:val="00584901"/>
    <w:rsid w:val="0058546D"/>
    <w:rsid w:val="0058748D"/>
    <w:rsid w:val="005A1F03"/>
    <w:rsid w:val="005A7E00"/>
    <w:rsid w:val="005B7B7C"/>
    <w:rsid w:val="005D6CB7"/>
    <w:rsid w:val="005D6D76"/>
    <w:rsid w:val="005E52FE"/>
    <w:rsid w:val="005F1C20"/>
    <w:rsid w:val="005F3EAD"/>
    <w:rsid w:val="005F6089"/>
    <w:rsid w:val="005F6FB2"/>
    <w:rsid w:val="00612C93"/>
    <w:rsid w:val="00612D5C"/>
    <w:rsid w:val="00624CC8"/>
    <w:rsid w:val="00630DBD"/>
    <w:rsid w:val="006311B1"/>
    <w:rsid w:val="0063203C"/>
    <w:rsid w:val="006328D3"/>
    <w:rsid w:val="0063298E"/>
    <w:rsid w:val="00634362"/>
    <w:rsid w:val="00644432"/>
    <w:rsid w:val="00644541"/>
    <w:rsid w:val="00645202"/>
    <w:rsid w:val="006454A9"/>
    <w:rsid w:val="006462B3"/>
    <w:rsid w:val="006534CC"/>
    <w:rsid w:val="00660596"/>
    <w:rsid w:val="00661614"/>
    <w:rsid w:val="00664662"/>
    <w:rsid w:val="006819BB"/>
    <w:rsid w:val="00691BAA"/>
    <w:rsid w:val="00693740"/>
    <w:rsid w:val="0069629B"/>
    <w:rsid w:val="006A30C0"/>
    <w:rsid w:val="006C2AAB"/>
    <w:rsid w:val="006C7523"/>
    <w:rsid w:val="006D1555"/>
    <w:rsid w:val="006D2D14"/>
    <w:rsid w:val="006D331C"/>
    <w:rsid w:val="006D4FA5"/>
    <w:rsid w:val="006E036F"/>
    <w:rsid w:val="006E772D"/>
    <w:rsid w:val="006F2840"/>
    <w:rsid w:val="006F454C"/>
    <w:rsid w:val="00701412"/>
    <w:rsid w:val="00703612"/>
    <w:rsid w:val="00711C07"/>
    <w:rsid w:val="007149FF"/>
    <w:rsid w:val="0071761D"/>
    <w:rsid w:val="00723D5C"/>
    <w:rsid w:val="00731032"/>
    <w:rsid w:val="007311E4"/>
    <w:rsid w:val="00733DAC"/>
    <w:rsid w:val="00734634"/>
    <w:rsid w:val="0075123F"/>
    <w:rsid w:val="00765900"/>
    <w:rsid w:val="00766F2A"/>
    <w:rsid w:val="0078109B"/>
    <w:rsid w:val="00781266"/>
    <w:rsid w:val="00787F61"/>
    <w:rsid w:val="007A3DE9"/>
    <w:rsid w:val="007B146E"/>
    <w:rsid w:val="007B22D6"/>
    <w:rsid w:val="007B6FD4"/>
    <w:rsid w:val="007B7789"/>
    <w:rsid w:val="007C3683"/>
    <w:rsid w:val="007E0C9C"/>
    <w:rsid w:val="007E23F8"/>
    <w:rsid w:val="007E6980"/>
    <w:rsid w:val="007E7B44"/>
    <w:rsid w:val="007E7D60"/>
    <w:rsid w:val="007F07EF"/>
    <w:rsid w:val="007F3A48"/>
    <w:rsid w:val="007F5583"/>
    <w:rsid w:val="007F5D2D"/>
    <w:rsid w:val="00813FAB"/>
    <w:rsid w:val="00822424"/>
    <w:rsid w:val="00827D1A"/>
    <w:rsid w:val="00834EEA"/>
    <w:rsid w:val="0083600A"/>
    <w:rsid w:val="008427D2"/>
    <w:rsid w:val="00843D15"/>
    <w:rsid w:val="008528C1"/>
    <w:rsid w:val="0086518B"/>
    <w:rsid w:val="00870031"/>
    <w:rsid w:val="00873951"/>
    <w:rsid w:val="0088728E"/>
    <w:rsid w:val="00890B5B"/>
    <w:rsid w:val="00890B8D"/>
    <w:rsid w:val="008951B2"/>
    <w:rsid w:val="00895CB5"/>
    <w:rsid w:val="00895D9A"/>
    <w:rsid w:val="008A0236"/>
    <w:rsid w:val="008A0692"/>
    <w:rsid w:val="008A1711"/>
    <w:rsid w:val="008A2BFB"/>
    <w:rsid w:val="008A32EA"/>
    <w:rsid w:val="008A3EB3"/>
    <w:rsid w:val="008A5070"/>
    <w:rsid w:val="008B316A"/>
    <w:rsid w:val="008B3A53"/>
    <w:rsid w:val="008C09A4"/>
    <w:rsid w:val="008D0357"/>
    <w:rsid w:val="008D3B96"/>
    <w:rsid w:val="008D446E"/>
    <w:rsid w:val="008D52FE"/>
    <w:rsid w:val="008D5637"/>
    <w:rsid w:val="008E4BA4"/>
    <w:rsid w:val="008E6EC9"/>
    <w:rsid w:val="008F0B34"/>
    <w:rsid w:val="008F2D04"/>
    <w:rsid w:val="008F57A2"/>
    <w:rsid w:val="008F5D07"/>
    <w:rsid w:val="008F71C1"/>
    <w:rsid w:val="00911223"/>
    <w:rsid w:val="009139BC"/>
    <w:rsid w:val="00924B01"/>
    <w:rsid w:val="00932D22"/>
    <w:rsid w:val="009361B3"/>
    <w:rsid w:val="00936DCB"/>
    <w:rsid w:val="009403D5"/>
    <w:rsid w:val="00945167"/>
    <w:rsid w:val="00955890"/>
    <w:rsid w:val="0096700B"/>
    <w:rsid w:val="009700F3"/>
    <w:rsid w:val="00972C8C"/>
    <w:rsid w:val="00976B04"/>
    <w:rsid w:val="009848CF"/>
    <w:rsid w:val="00984C0C"/>
    <w:rsid w:val="009932B2"/>
    <w:rsid w:val="00994C8F"/>
    <w:rsid w:val="00994CEF"/>
    <w:rsid w:val="00996A84"/>
    <w:rsid w:val="00997A2E"/>
    <w:rsid w:val="009A2F61"/>
    <w:rsid w:val="009B40A9"/>
    <w:rsid w:val="009C2601"/>
    <w:rsid w:val="009C2699"/>
    <w:rsid w:val="009C4A50"/>
    <w:rsid w:val="009C54F3"/>
    <w:rsid w:val="009C5FAF"/>
    <w:rsid w:val="009C613D"/>
    <w:rsid w:val="009D0AA1"/>
    <w:rsid w:val="009D2D40"/>
    <w:rsid w:val="009D2D4D"/>
    <w:rsid w:val="009D7F3F"/>
    <w:rsid w:val="009F51A4"/>
    <w:rsid w:val="009F738E"/>
    <w:rsid w:val="00A00AD8"/>
    <w:rsid w:val="00A01E35"/>
    <w:rsid w:val="00A0201E"/>
    <w:rsid w:val="00A05FE0"/>
    <w:rsid w:val="00A14614"/>
    <w:rsid w:val="00A16A12"/>
    <w:rsid w:val="00A16B7A"/>
    <w:rsid w:val="00A17F9B"/>
    <w:rsid w:val="00A209B4"/>
    <w:rsid w:val="00A35CCE"/>
    <w:rsid w:val="00A435DC"/>
    <w:rsid w:val="00A50DA8"/>
    <w:rsid w:val="00A619ED"/>
    <w:rsid w:val="00A85A99"/>
    <w:rsid w:val="00A8774D"/>
    <w:rsid w:val="00A97288"/>
    <w:rsid w:val="00A9742C"/>
    <w:rsid w:val="00AA2A40"/>
    <w:rsid w:val="00AA342B"/>
    <w:rsid w:val="00AB3B29"/>
    <w:rsid w:val="00AC259B"/>
    <w:rsid w:val="00AC57DC"/>
    <w:rsid w:val="00AC7349"/>
    <w:rsid w:val="00AD08E8"/>
    <w:rsid w:val="00AD3B1B"/>
    <w:rsid w:val="00AE543D"/>
    <w:rsid w:val="00AF0DF4"/>
    <w:rsid w:val="00AF3409"/>
    <w:rsid w:val="00AF3565"/>
    <w:rsid w:val="00AF517C"/>
    <w:rsid w:val="00B00A50"/>
    <w:rsid w:val="00B11ABC"/>
    <w:rsid w:val="00B1470F"/>
    <w:rsid w:val="00B17736"/>
    <w:rsid w:val="00B17F22"/>
    <w:rsid w:val="00B22B03"/>
    <w:rsid w:val="00B30B11"/>
    <w:rsid w:val="00B400D9"/>
    <w:rsid w:val="00B475E1"/>
    <w:rsid w:val="00B525E0"/>
    <w:rsid w:val="00B55710"/>
    <w:rsid w:val="00B5576B"/>
    <w:rsid w:val="00B6731D"/>
    <w:rsid w:val="00B70172"/>
    <w:rsid w:val="00B7081A"/>
    <w:rsid w:val="00B70C3C"/>
    <w:rsid w:val="00B81155"/>
    <w:rsid w:val="00B84B8A"/>
    <w:rsid w:val="00B876E2"/>
    <w:rsid w:val="00B972D0"/>
    <w:rsid w:val="00B97A9F"/>
    <w:rsid w:val="00BA0C2B"/>
    <w:rsid w:val="00BB681F"/>
    <w:rsid w:val="00BC778E"/>
    <w:rsid w:val="00BD5662"/>
    <w:rsid w:val="00BE7EE9"/>
    <w:rsid w:val="00BF4308"/>
    <w:rsid w:val="00C017BF"/>
    <w:rsid w:val="00C03382"/>
    <w:rsid w:val="00C07B4E"/>
    <w:rsid w:val="00C13C33"/>
    <w:rsid w:val="00C148AD"/>
    <w:rsid w:val="00C234A6"/>
    <w:rsid w:val="00C23D32"/>
    <w:rsid w:val="00C3185A"/>
    <w:rsid w:val="00C33735"/>
    <w:rsid w:val="00C37F6A"/>
    <w:rsid w:val="00C46ED2"/>
    <w:rsid w:val="00C47C32"/>
    <w:rsid w:val="00C5056F"/>
    <w:rsid w:val="00C551A9"/>
    <w:rsid w:val="00C5627B"/>
    <w:rsid w:val="00C56D28"/>
    <w:rsid w:val="00C608C4"/>
    <w:rsid w:val="00C619B9"/>
    <w:rsid w:val="00C65166"/>
    <w:rsid w:val="00C6684A"/>
    <w:rsid w:val="00C66F35"/>
    <w:rsid w:val="00C67C4C"/>
    <w:rsid w:val="00C67C57"/>
    <w:rsid w:val="00C741A9"/>
    <w:rsid w:val="00C80BA0"/>
    <w:rsid w:val="00C86187"/>
    <w:rsid w:val="00C9349B"/>
    <w:rsid w:val="00C94995"/>
    <w:rsid w:val="00CA1E75"/>
    <w:rsid w:val="00CA3EC6"/>
    <w:rsid w:val="00CA560B"/>
    <w:rsid w:val="00CA56AD"/>
    <w:rsid w:val="00CB522D"/>
    <w:rsid w:val="00CB5C16"/>
    <w:rsid w:val="00CB64F6"/>
    <w:rsid w:val="00CD0E09"/>
    <w:rsid w:val="00CE69A3"/>
    <w:rsid w:val="00CF54F9"/>
    <w:rsid w:val="00D122AA"/>
    <w:rsid w:val="00D16C1F"/>
    <w:rsid w:val="00D24C16"/>
    <w:rsid w:val="00D30EED"/>
    <w:rsid w:val="00D41515"/>
    <w:rsid w:val="00D50B0A"/>
    <w:rsid w:val="00D50CB1"/>
    <w:rsid w:val="00D651F3"/>
    <w:rsid w:val="00D66F63"/>
    <w:rsid w:val="00D728D4"/>
    <w:rsid w:val="00D74D44"/>
    <w:rsid w:val="00D82014"/>
    <w:rsid w:val="00D85474"/>
    <w:rsid w:val="00D8586B"/>
    <w:rsid w:val="00DA4E32"/>
    <w:rsid w:val="00DA7E29"/>
    <w:rsid w:val="00DA7FEC"/>
    <w:rsid w:val="00DB620D"/>
    <w:rsid w:val="00DC3362"/>
    <w:rsid w:val="00DE7340"/>
    <w:rsid w:val="00DF1684"/>
    <w:rsid w:val="00DF3B01"/>
    <w:rsid w:val="00DF5B81"/>
    <w:rsid w:val="00E05D01"/>
    <w:rsid w:val="00E11DFE"/>
    <w:rsid w:val="00E11FA6"/>
    <w:rsid w:val="00E149EE"/>
    <w:rsid w:val="00E15BBE"/>
    <w:rsid w:val="00E33830"/>
    <w:rsid w:val="00E34C25"/>
    <w:rsid w:val="00E41523"/>
    <w:rsid w:val="00E450F3"/>
    <w:rsid w:val="00E45908"/>
    <w:rsid w:val="00E52904"/>
    <w:rsid w:val="00E538E1"/>
    <w:rsid w:val="00E662D9"/>
    <w:rsid w:val="00E66514"/>
    <w:rsid w:val="00E80DAD"/>
    <w:rsid w:val="00E844F3"/>
    <w:rsid w:val="00E84E48"/>
    <w:rsid w:val="00E909F2"/>
    <w:rsid w:val="00E973CC"/>
    <w:rsid w:val="00EA11C6"/>
    <w:rsid w:val="00EC32E8"/>
    <w:rsid w:val="00EC3E55"/>
    <w:rsid w:val="00EC55D2"/>
    <w:rsid w:val="00EC5BA7"/>
    <w:rsid w:val="00EE013D"/>
    <w:rsid w:val="00EE1A80"/>
    <w:rsid w:val="00EE4CD1"/>
    <w:rsid w:val="00EE5959"/>
    <w:rsid w:val="00EE66A2"/>
    <w:rsid w:val="00EF1058"/>
    <w:rsid w:val="00EF369F"/>
    <w:rsid w:val="00EF5C0D"/>
    <w:rsid w:val="00F01A49"/>
    <w:rsid w:val="00F0518A"/>
    <w:rsid w:val="00F216EE"/>
    <w:rsid w:val="00F33083"/>
    <w:rsid w:val="00F44DFF"/>
    <w:rsid w:val="00F45DE8"/>
    <w:rsid w:val="00F52BC3"/>
    <w:rsid w:val="00F53F17"/>
    <w:rsid w:val="00F6474C"/>
    <w:rsid w:val="00F76DDD"/>
    <w:rsid w:val="00F80E1D"/>
    <w:rsid w:val="00F8244B"/>
    <w:rsid w:val="00F82C1E"/>
    <w:rsid w:val="00F86647"/>
    <w:rsid w:val="00F9327B"/>
    <w:rsid w:val="00FA317F"/>
    <w:rsid w:val="00FA5465"/>
    <w:rsid w:val="00FA5CEB"/>
    <w:rsid w:val="00FA6A0E"/>
    <w:rsid w:val="00FB5C2B"/>
    <w:rsid w:val="00FB61E1"/>
    <w:rsid w:val="00FB6AE9"/>
    <w:rsid w:val="00FC055F"/>
    <w:rsid w:val="00FC68E8"/>
    <w:rsid w:val="00FD2408"/>
    <w:rsid w:val="00FD485B"/>
    <w:rsid w:val="00FE38CE"/>
    <w:rsid w:val="00FE577A"/>
    <w:rsid w:val="00F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5959"/>
    <w:pPr>
      <w:keepNext/>
      <w:outlineLvl w:val="0"/>
    </w:pPr>
    <w:rPr>
      <w:rFonts w:ascii="Verdana" w:hAnsi="Verdana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EE5959"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EE5959"/>
    <w:pPr>
      <w:keepNext/>
      <w:outlineLvl w:val="2"/>
    </w:pPr>
    <w:rPr>
      <w:rFonts w:ascii="Verdana" w:hAnsi="Verdana"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EE5959"/>
    <w:pPr>
      <w:keepNext/>
      <w:outlineLvl w:val="3"/>
    </w:pPr>
    <w:rPr>
      <w:rFonts w:ascii="Verdana" w:hAnsi="Verdana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E5959"/>
    <w:pPr>
      <w:keepNext/>
      <w:outlineLvl w:val="4"/>
    </w:pPr>
    <w:rPr>
      <w:rFonts w:ascii="Verdana" w:hAnsi="Verdana"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EE5959"/>
    <w:pPr>
      <w:keepNext/>
      <w:tabs>
        <w:tab w:val="left" w:pos="14220"/>
      </w:tabs>
      <w:jc w:val="center"/>
      <w:outlineLvl w:val="6"/>
    </w:pPr>
    <w:rPr>
      <w:rFonts w:ascii="Comic Sans MS" w:hAnsi="Comic Sans MS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5959"/>
    <w:rPr>
      <w:rFonts w:ascii="Verdana" w:eastAsia="Times New Roman" w:hAnsi="Verdana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95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5959"/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E5959"/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E5959"/>
    <w:rPr>
      <w:rFonts w:ascii="Verdana" w:eastAsia="Times New Roman" w:hAnsi="Verdana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E5959"/>
    <w:rPr>
      <w:rFonts w:ascii="Comic Sans MS" w:eastAsia="Times New Roman" w:hAnsi="Comic Sans MS" w:cs="Times New Roman"/>
      <w:b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EE5959"/>
    <w:pPr>
      <w:framePr w:hSpace="141" w:wrap="around" w:vAnchor="page" w:hAnchor="margin" w:y="1258"/>
      <w:jc w:val="center"/>
    </w:pPr>
    <w:rPr>
      <w:rFonts w:ascii="Comic Sans MS" w:hAnsi="Comic Sans MS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E5959"/>
    <w:rPr>
      <w:rFonts w:ascii="Comic Sans MS" w:eastAsia="Times New Roman" w:hAnsi="Comic Sans MS" w:cs="Times New Roman"/>
      <w:color w:val="000000"/>
      <w:szCs w:val="24"/>
      <w:lang w:eastAsia="pt-BR"/>
    </w:rPr>
  </w:style>
  <w:style w:type="paragraph" w:styleId="Legenda">
    <w:name w:val="caption"/>
    <w:basedOn w:val="Normal"/>
    <w:next w:val="Normal"/>
    <w:qFormat/>
    <w:rsid w:val="00EE5959"/>
    <w:pPr>
      <w:tabs>
        <w:tab w:val="left" w:pos="14220"/>
      </w:tabs>
      <w:jc w:val="center"/>
    </w:pPr>
    <w:rPr>
      <w:rFonts w:ascii="Comic Sans MS" w:hAnsi="Comic Sans MS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95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EBF"/>
    <w:pPr>
      <w:spacing w:before="100" w:beforeAutospacing="1" w:after="100" w:afterAutospacing="1"/>
    </w:pPr>
    <w:rPr>
      <w:rFonts w:eastAsiaTheme="minorEastAsia"/>
    </w:rPr>
  </w:style>
  <w:style w:type="character" w:styleId="RefernciaSutil">
    <w:name w:val="Subtle Reference"/>
    <w:basedOn w:val="Fontepargpadro"/>
    <w:uiPriority w:val="31"/>
    <w:qFormat/>
    <w:rsid w:val="008E6EC9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D41515"/>
    <w:pPr>
      <w:ind w:left="720"/>
      <w:contextualSpacing/>
    </w:pPr>
  </w:style>
  <w:style w:type="paragraph" w:customStyle="1" w:styleId="Normal1">
    <w:name w:val="Normal1"/>
    <w:rsid w:val="00D651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5959"/>
    <w:pPr>
      <w:keepNext/>
      <w:outlineLvl w:val="0"/>
    </w:pPr>
    <w:rPr>
      <w:rFonts w:ascii="Verdana" w:hAnsi="Verdana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EE5959"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EE5959"/>
    <w:pPr>
      <w:keepNext/>
      <w:outlineLvl w:val="2"/>
    </w:pPr>
    <w:rPr>
      <w:rFonts w:ascii="Verdana" w:hAnsi="Verdana"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EE5959"/>
    <w:pPr>
      <w:keepNext/>
      <w:outlineLvl w:val="3"/>
    </w:pPr>
    <w:rPr>
      <w:rFonts w:ascii="Verdana" w:hAnsi="Verdana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E5959"/>
    <w:pPr>
      <w:keepNext/>
      <w:outlineLvl w:val="4"/>
    </w:pPr>
    <w:rPr>
      <w:rFonts w:ascii="Verdana" w:hAnsi="Verdana"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EE5959"/>
    <w:pPr>
      <w:keepNext/>
      <w:tabs>
        <w:tab w:val="left" w:pos="14220"/>
      </w:tabs>
      <w:jc w:val="center"/>
      <w:outlineLvl w:val="6"/>
    </w:pPr>
    <w:rPr>
      <w:rFonts w:ascii="Comic Sans MS" w:hAnsi="Comic Sans MS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5959"/>
    <w:rPr>
      <w:rFonts w:ascii="Verdana" w:eastAsia="Times New Roman" w:hAnsi="Verdana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95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5959"/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E5959"/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E5959"/>
    <w:rPr>
      <w:rFonts w:ascii="Verdana" w:eastAsia="Times New Roman" w:hAnsi="Verdana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E5959"/>
    <w:rPr>
      <w:rFonts w:ascii="Comic Sans MS" w:eastAsia="Times New Roman" w:hAnsi="Comic Sans MS" w:cs="Times New Roman"/>
      <w:b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EE5959"/>
    <w:pPr>
      <w:framePr w:hSpace="141" w:wrap="around" w:vAnchor="page" w:hAnchor="margin" w:y="1258"/>
      <w:jc w:val="center"/>
    </w:pPr>
    <w:rPr>
      <w:rFonts w:ascii="Comic Sans MS" w:hAnsi="Comic Sans MS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E5959"/>
    <w:rPr>
      <w:rFonts w:ascii="Comic Sans MS" w:eastAsia="Times New Roman" w:hAnsi="Comic Sans MS" w:cs="Times New Roman"/>
      <w:color w:val="000000"/>
      <w:szCs w:val="24"/>
      <w:lang w:eastAsia="pt-BR"/>
    </w:rPr>
  </w:style>
  <w:style w:type="paragraph" w:styleId="Legenda">
    <w:name w:val="caption"/>
    <w:basedOn w:val="Normal"/>
    <w:next w:val="Normal"/>
    <w:qFormat/>
    <w:rsid w:val="00EE5959"/>
    <w:pPr>
      <w:tabs>
        <w:tab w:val="left" w:pos="14220"/>
      </w:tabs>
      <w:jc w:val="center"/>
    </w:pPr>
    <w:rPr>
      <w:rFonts w:ascii="Comic Sans MS" w:hAnsi="Comic Sans MS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95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EBF"/>
    <w:pPr>
      <w:spacing w:before="100" w:beforeAutospacing="1" w:after="100" w:afterAutospacing="1"/>
    </w:pPr>
    <w:rPr>
      <w:rFonts w:eastAsiaTheme="minorEastAsia"/>
    </w:rPr>
  </w:style>
  <w:style w:type="character" w:styleId="RefernciaSutil">
    <w:name w:val="Subtle Reference"/>
    <w:basedOn w:val="Fontepargpadro"/>
    <w:uiPriority w:val="31"/>
    <w:qFormat/>
    <w:rsid w:val="008E6EC9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D41515"/>
    <w:pPr>
      <w:ind w:left="720"/>
      <w:contextualSpacing/>
    </w:pPr>
  </w:style>
  <w:style w:type="paragraph" w:customStyle="1" w:styleId="Normal1">
    <w:name w:val="Normal1"/>
    <w:rsid w:val="00D651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2776-DA1B-48F2-A922-9033512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Carla Dalcastagne</cp:lastModifiedBy>
  <cp:revision>42</cp:revision>
  <cp:lastPrinted>2018-01-12T11:44:00Z</cp:lastPrinted>
  <dcterms:created xsi:type="dcterms:W3CDTF">2018-01-11T10:44:00Z</dcterms:created>
  <dcterms:modified xsi:type="dcterms:W3CDTF">2018-01-19T13:15:00Z</dcterms:modified>
</cp:coreProperties>
</file>